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588C5" w14:textId="77777777" w:rsidR="00880A14" w:rsidRDefault="00880A14" w:rsidP="00880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8ECD68B" w14:textId="77777777" w:rsidR="00AB2E61" w:rsidRPr="00957CC2" w:rsidRDefault="00AB2E61" w:rsidP="00AB2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C2">
        <w:rPr>
          <w:rFonts w:ascii="Times New Roman" w:hAnsi="Times New Roman" w:cs="Times New Roman"/>
          <w:b/>
          <w:sz w:val="24"/>
          <w:szCs w:val="24"/>
        </w:rPr>
        <w:t>KẾ HOẠCH ÔN TẬ</w:t>
      </w:r>
      <w:r>
        <w:rPr>
          <w:rFonts w:ascii="Times New Roman" w:hAnsi="Times New Roman" w:cs="Times New Roman"/>
          <w:b/>
          <w:sz w:val="24"/>
          <w:szCs w:val="24"/>
        </w:rPr>
        <w:t>P CHƯƠNG TRÌNH i</w:t>
      </w:r>
      <w:r w:rsidRPr="00957CC2">
        <w:rPr>
          <w:rFonts w:ascii="Times New Roman" w:hAnsi="Times New Roman" w:cs="Times New Roman"/>
          <w:b/>
          <w:sz w:val="24"/>
          <w:szCs w:val="24"/>
        </w:rPr>
        <w:t xml:space="preserve">SMART </w:t>
      </w:r>
    </w:p>
    <w:p w14:paraId="20EF5855" w14:textId="77777777" w:rsidR="00AB2E61" w:rsidRPr="00957CC2" w:rsidRDefault="00AB2E61" w:rsidP="00AB2E61">
      <w:pPr>
        <w:rPr>
          <w:rFonts w:ascii="Times New Roman" w:hAnsi="Times New Roman" w:cs="Times New Roman"/>
          <w:b/>
          <w:sz w:val="24"/>
          <w:szCs w:val="24"/>
        </w:rPr>
      </w:pPr>
    </w:p>
    <w:p w14:paraId="191C7372" w14:textId="77777777" w:rsidR="00AB2E61" w:rsidRPr="00957CC2" w:rsidRDefault="00AB2E61" w:rsidP="00AB2E61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>
        <w:rPr>
          <w:color w:val="222222"/>
          <w:lang w:val="en-US"/>
        </w:rPr>
        <w:t xml:space="preserve">Nhằm đồng hành cùng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Nhà trường và Phụ huynh trong thời gian học sinh tạm nghỉ học do dịch bệnh t</w:t>
      </w:r>
      <w:r w:rsidRPr="00957CC2">
        <w:rPr>
          <w:color w:val="222222"/>
        </w:rPr>
        <w:t>heo quyết</w:t>
      </w:r>
      <w:r>
        <w:rPr>
          <w:color w:val="222222"/>
        </w:rPr>
        <w:t xml:space="preserve"> định từ S</w:t>
      </w:r>
      <w:r>
        <w:rPr>
          <w:color w:val="222222"/>
          <w:lang w:val="en-US"/>
        </w:rPr>
        <w:t>ở</w:t>
      </w:r>
      <w:r w:rsidRPr="00957CC2">
        <w:rPr>
          <w:color w:val="222222"/>
        </w:rPr>
        <w:t xml:space="preserve"> Giáo dục &amp; Đào tạo</w:t>
      </w:r>
      <w:r>
        <w:rPr>
          <w:color w:val="222222"/>
          <w:lang w:val="en-US"/>
        </w:rPr>
        <w:t xml:space="preserve">, </w:t>
      </w:r>
      <w:r w:rsidRPr="00957CC2">
        <w:rPr>
          <w:color w:val="222222"/>
        </w:rPr>
        <w:t xml:space="preserve">iSMART xin kính gửi đến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</w:rPr>
        <w:t>Nhà trường</w:t>
      </w:r>
      <w:r w:rsidRPr="00957CC2">
        <w:rPr>
          <w:color w:val="222222"/>
          <w:lang w:val="en-US"/>
        </w:rPr>
        <w:t xml:space="preserve"> và Phụ huynh</w:t>
      </w:r>
      <w:r w:rsidRPr="00957CC2">
        <w:rPr>
          <w:color w:val="222222"/>
        </w:rPr>
        <w:t xml:space="preserve"> </w:t>
      </w:r>
      <w:r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 xml:space="preserve">ế hoạch ôn tập kiến thức </w:t>
      </w:r>
      <w:r w:rsidRPr="000725D7">
        <w:rPr>
          <w:b/>
          <w:bCs/>
          <w:color w:val="222222"/>
          <w:lang w:val="en-US"/>
        </w:rPr>
        <w:t>trực tuyến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  <w:lang w:val="en-US"/>
        </w:rPr>
        <w:t>trên Hệ thống bổ trợ iTO</w:t>
      </w:r>
      <w:r>
        <w:rPr>
          <w:color w:val="222222"/>
          <w:lang w:val="en-US"/>
        </w:rPr>
        <w:t xml:space="preserve"> trong thời gian tạm nghỉ. Kế hoạch sẽ được chuyển đến Nhà Trường và Phụ Huynh theo từng tuần.</w:t>
      </w:r>
    </w:p>
    <w:p w14:paraId="7385A996" w14:textId="77777777" w:rsidR="00AB2E61" w:rsidRPr="000725D7" w:rsidRDefault="00AB2E61" w:rsidP="00AB2E61">
      <w:pPr>
        <w:pStyle w:val="NormalWeb"/>
        <w:numPr>
          <w:ilvl w:val="0"/>
          <w:numId w:val="29"/>
        </w:numPr>
        <w:shd w:val="clear" w:color="auto" w:fill="FFFFFF"/>
        <w:spacing w:before="90" w:beforeAutospacing="0" w:after="90" w:afterAutospacing="0"/>
        <w:rPr>
          <w:b/>
          <w:bCs/>
          <w:color w:val="222222"/>
          <w:lang w:val="en-US"/>
        </w:rPr>
      </w:pPr>
      <w:r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>ế hoạch ôn tập t</w:t>
      </w:r>
      <w:r>
        <w:rPr>
          <w:b/>
          <w:bCs/>
          <w:color w:val="222222"/>
        </w:rPr>
        <w:t xml:space="preserve">uần </w:t>
      </w:r>
      <w:r w:rsidRPr="000725D7">
        <w:rPr>
          <w:b/>
          <w:bCs/>
          <w:color w:val="222222"/>
        </w:rPr>
        <w:t xml:space="preserve">từ </w:t>
      </w:r>
      <w:r w:rsidR="00667D2C">
        <w:rPr>
          <w:b/>
          <w:bCs/>
          <w:color w:val="222222"/>
        </w:rPr>
        <w:t xml:space="preserve">ngày </w:t>
      </w:r>
      <w:r w:rsidR="008D021C">
        <w:rPr>
          <w:b/>
          <w:bCs/>
          <w:color w:val="222222"/>
        </w:rPr>
        <w:t>09</w:t>
      </w:r>
      <w:r w:rsidR="008D021C" w:rsidRPr="000725D7">
        <w:rPr>
          <w:b/>
          <w:bCs/>
          <w:color w:val="222222"/>
        </w:rPr>
        <w:t>/</w:t>
      </w:r>
      <w:r w:rsidR="008D021C">
        <w:rPr>
          <w:b/>
          <w:bCs/>
          <w:color w:val="222222"/>
        </w:rPr>
        <w:t>03/2020 đến 14</w:t>
      </w:r>
      <w:r w:rsidR="008D021C" w:rsidRPr="000725D7">
        <w:rPr>
          <w:b/>
          <w:bCs/>
          <w:color w:val="222222"/>
        </w:rPr>
        <w:t>/</w:t>
      </w:r>
      <w:r w:rsidR="008D021C">
        <w:rPr>
          <w:b/>
          <w:bCs/>
          <w:color w:val="222222"/>
        </w:rPr>
        <w:t>03</w:t>
      </w:r>
      <w:r w:rsidR="008D021C">
        <w:rPr>
          <w:b/>
          <w:bCs/>
          <w:color w:val="222222"/>
          <w:lang w:val="en-US"/>
        </w:rPr>
        <w:t>/</w:t>
      </w:r>
      <w:r w:rsidR="008D021C" w:rsidRPr="000725D7">
        <w:rPr>
          <w:b/>
          <w:bCs/>
          <w:color w:val="222222"/>
        </w:rPr>
        <w:t>20</w:t>
      </w:r>
      <w:r w:rsidR="008D021C">
        <w:rPr>
          <w:b/>
          <w:bCs/>
          <w:color w:val="222222"/>
          <w:lang w:val="en-US"/>
        </w:rPr>
        <w:t>20</w:t>
      </w:r>
      <w:r w:rsidR="008D021C" w:rsidRPr="000725D7">
        <w:rPr>
          <w:b/>
          <w:bCs/>
          <w:color w:val="222222"/>
          <w:lang w:val="en-US"/>
        </w:rPr>
        <w:t>.</w:t>
      </w:r>
      <w:r w:rsidR="00830393" w:rsidRPr="000725D7">
        <w:rPr>
          <w:b/>
          <w:bCs/>
          <w:color w:val="222222"/>
          <w:lang w:val="en-US"/>
        </w:rPr>
        <w:t>.</w:t>
      </w:r>
    </w:p>
    <w:p w14:paraId="69C7E324" w14:textId="77777777" w:rsidR="00AB2E61" w:rsidRPr="00EE7981" w:rsidRDefault="00AB2E61" w:rsidP="00EE7981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957CC2">
        <w:rPr>
          <w:color w:val="222222"/>
          <w:lang w:val="en-US"/>
        </w:rPr>
        <w:t>Học sinh</w:t>
      </w:r>
      <w:r>
        <w:rPr>
          <w:color w:val="222222"/>
          <w:lang w:val="en-US"/>
        </w:rPr>
        <w:t xml:space="preserve"> iSMART</w:t>
      </w:r>
      <w:r w:rsidRPr="00957CC2">
        <w:rPr>
          <w:color w:val="222222"/>
          <w:lang w:val="en-US"/>
        </w:rPr>
        <w:t xml:space="preserve"> đăng nhập tại </w:t>
      </w:r>
      <w:hyperlink r:id="rId7" w:history="1">
        <w:r w:rsidRPr="00957CC2">
          <w:rPr>
            <w:rStyle w:val="Hyperlink"/>
          </w:rPr>
          <w:t>https://online.ismart.edu.vn</w:t>
        </w:r>
      </w:hyperlink>
      <w:r w:rsidRPr="00957CC2">
        <w:rPr>
          <w:lang w:val="en-US"/>
        </w:rPr>
        <w:t xml:space="preserve"> </w:t>
      </w:r>
      <w:r w:rsidRPr="00957CC2">
        <w:rPr>
          <w:color w:val="222222"/>
          <w:lang w:val="en-US"/>
        </w:rPr>
        <w:t>với ID và mật khẩu đã được cung cấp</w:t>
      </w:r>
      <w:r>
        <w:rPr>
          <w:color w:val="222222"/>
          <w:lang w:val="en-US"/>
        </w:rPr>
        <w:t xml:space="preserve">. Trong trường hợp cần hỗ trợ thêm thông tin vui lòng liên hệ hotline: </w:t>
      </w:r>
      <w:r w:rsidRPr="00EE7981">
        <w:rPr>
          <w:b/>
          <w:bCs/>
          <w:color w:val="000000" w:themeColor="text1"/>
          <w:shd w:val="clear" w:color="auto" w:fill="FFFFFF"/>
        </w:rPr>
        <w:t xml:space="preserve">098 768 0402 </w:t>
      </w:r>
      <w:r w:rsidRPr="00EE7981">
        <w:rPr>
          <w:b/>
          <w:bCs/>
          <w:i/>
          <w:color w:val="000000" w:themeColor="text1"/>
          <w:shd w:val="clear" w:color="auto" w:fill="FFFFFF"/>
        </w:rPr>
        <w:t>hoặc</w:t>
      </w:r>
      <w:r w:rsidRPr="00EE7981">
        <w:rPr>
          <w:b/>
          <w:bCs/>
          <w:color w:val="000000" w:themeColor="text1"/>
          <w:shd w:val="clear" w:color="auto" w:fill="FFFFFF"/>
        </w:rPr>
        <w:t xml:space="preserve"> 090 145 6913.</w:t>
      </w:r>
    </w:p>
    <w:p w14:paraId="3461BB76" w14:textId="77777777" w:rsidR="00AB2E61" w:rsidRPr="00145710" w:rsidRDefault="00AB2E61" w:rsidP="00AB2E6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5710">
        <w:rPr>
          <w:rFonts w:ascii="Times New Roman" w:hAnsi="Times New Roman" w:cs="Times New Roman"/>
          <w:sz w:val="24"/>
          <w:szCs w:val="24"/>
        </w:rPr>
        <w:t>Các hoạt động ôn tập chi tiết như sau: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595"/>
        <w:gridCol w:w="6390"/>
      </w:tblGrid>
      <w:tr w:rsidR="00AB2E61" w:rsidRPr="00957CC2" w14:paraId="1AF59033" w14:textId="77777777" w:rsidTr="00C71D3E">
        <w:trPr>
          <w:trHeight w:val="485"/>
        </w:trPr>
        <w:tc>
          <w:tcPr>
            <w:tcW w:w="3595" w:type="dxa"/>
            <w:shd w:val="clear" w:color="auto" w:fill="F4B083" w:themeFill="accent2" w:themeFillTint="99"/>
            <w:vAlign w:val="center"/>
          </w:tcPr>
          <w:p w14:paraId="2461807A" w14:textId="77777777" w:rsidR="00AB2E61" w:rsidRPr="00AF736B" w:rsidRDefault="00AB2E61" w:rsidP="00C71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6390" w:type="dxa"/>
            <w:shd w:val="clear" w:color="auto" w:fill="F4B083" w:themeFill="accent2" w:themeFillTint="99"/>
            <w:vAlign w:val="center"/>
          </w:tcPr>
          <w:p w14:paraId="4B8A7D4B" w14:textId="77777777" w:rsidR="00AB2E61" w:rsidRPr="00AF736B" w:rsidRDefault="00AB2E61" w:rsidP="00C71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AB2E61" w:rsidRPr="00957CC2" w14:paraId="37B9CB9A" w14:textId="77777777" w:rsidTr="00C71D3E">
        <w:trPr>
          <w:trHeight w:val="1214"/>
        </w:trPr>
        <w:tc>
          <w:tcPr>
            <w:tcW w:w="3595" w:type="dxa"/>
          </w:tcPr>
          <w:p w14:paraId="59A9A1DC" w14:textId="77777777" w:rsidR="00AB2E61" w:rsidRPr="00AF736B" w:rsidRDefault="00AB2E61" w:rsidP="00C7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34AA3" w14:textId="77777777" w:rsidR="00AB2E61" w:rsidRPr="00AF736B" w:rsidRDefault="00AB2E61" w:rsidP="00C7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347A1" w14:textId="77777777" w:rsidR="00AB2E61" w:rsidRPr="00AF736B" w:rsidRDefault="00AB2E61" w:rsidP="00C7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Hoạt động 1:  Khởi động kiến thức </w:t>
            </w:r>
          </w:p>
          <w:p w14:paraId="181F9AFF" w14:textId="77777777" w:rsidR="00AB2E61" w:rsidRPr="00AF736B" w:rsidRDefault="00AB2E61" w:rsidP="00C7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14:paraId="0F89E243" w14:textId="77777777" w:rsidR="00AB2E61" w:rsidRPr="00AF736B" w:rsidRDefault="00AB2E61" w:rsidP="00C71D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iSMART tham gia trả lời các câu hỏi khởi động củng cố kiến thức trên hệ thống bổ trợ iTO  </w:t>
            </w:r>
            <w:hyperlink r:id="rId8" w:history="1">
              <w:r w:rsidRPr="00AF73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https://online.ismart.edu.vn</w:t>
              </w:r>
            </w:hyperlink>
            <w:r w:rsidRPr="00AF736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trước khi bắt đầu vào</w:t>
            </w:r>
            <w:r w:rsidRPr="00AF7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hoạt động 2.</w:t>
            </w:r>
          </w:p>
        </w:tc>
      </w:tr>
      <w:tr w:rsidR="00AB2E61" w:rsidRPr="00957CC2" w14:paraId="698EF4D2" w14:textId="77777777" w:rsidTr="00C71D3E">
        <w:tc>
          <w:tcPr>
            <w:tcW w:w="3595" w:type="dxa"/>
          </w:tcPr>
          <w:p w14:paraId="6DC4B3AD" w14:textId="77777777" w:rsidR="00AB2E61" w:rsidRPr="00AF736B" w:rsidRDefault="00AB2E61" w:rsidP="00C7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DE0CB" w14:textId="77777777" w:rsidR="00AB2E61" w:rsidRPr="00AF736B" w:rsidRDefault="00AB2E61" w:rsidP="00C7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5A9C8" w14:textId="77777777" w:rsidR="00AB2E61" w:rsidRPr="00AF736B" w:rsidRDefault="00AB2E61" w:rsidP="00C71D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Hoạt động 2:  Ôn tập kiến thức</w:t>
            </w:r>
          </w:p>
        </w:tc>
        <w:tc>
          <w:tcPr>
            <w:tcW w:w="6390" w:type="dxa"/>
          </w:tcPr>
          <w:p w14:paraId="271F35EC" w14:textId="77777777" w:rsidR="00AB2E61" w:rsidRPr="00AF736B" w:rsidRDefault="00AB2E61" w:rsidP="00C71D3E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ôn tập kiến thức theo từng Khối trên hệ thống bổ trợ iTO </w:t>
            </w:r>
            <w:hyperlink r:id="rId9" w:history="1">
              <w:r w:rsidRPr="00AF73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https://online.ismart.edu.vn</w:t>
              </w:r>
            </w:hyperlink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(chi tiết nội dung từng Khối vui lòng xem các trang sau).</w:t>
            </w:r>
          </w:p>
          <w:p w14:paraId="73647786" w14:textId="77777777" w:rsidR="00AB2E61" w:rsidRPr="00AF736B" w:rsidRDefault="00AB2E61" w:rsidP="00C71D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iCs/>
                <w:sz w:val="24"/>
                <w:szCs w:val="24"/>
              </w:rPr>
              <w:t>Sau đó, học sinh tiến hành làm bài trắc nghiệm môn Toán và Khoa để củng cố nội dung kiến thức đã học trong Học kỳ I.</w:t>
            </w:r>
          </w:p>
          <w:p w14:paraId="704A32E2" w14:textId="77777777" w:rsidR="00AB2E61" w:rsidRPr="00AF736B" w:rsidRDefault="00AB2E61" w:rsidP="00C7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33" w:rsidRPr="00F3589A" w14:paraId="21F40358" w14:textId="77777777" w:rsidTr="00C71D3E">
        <w:trPr>
          <w:trHeight w:val="1862"/>
        </w:trPr>
        <w:tc>
          <w:tcPr>
            <w:tcW w:w="3595" w:type="dxa"/>
          </w:tcPr>
          <w:p w14:paraId="607FDE06" w14:textId="77777777" w:rsidR="00C46733" w:rsidRDefault="00C46733" w:rsidP="00C4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571B6" w14:textId="77777777" w:rsidR="00C46733" w:rsidRDefault="00C46733" w:rsidP="00C4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80B50" w14:textId="77777777" w:rsidR="00C46733" w:rsidRDefault="00C46733" w:rsidP="00C4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6DEBF" w14:textId="77777777" w:rsidR="00C46733" w:rsidRDefault="00C46733" w:rsidP="00C4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30CA5" w14:textId="18CC0155" w:rsidR="00C46733" w:rsidRPr="00957CC2" w:rsidRDefault="00C46733" w:rsidP="00C4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3: Hoạt động ôn tập trực tuyến  </w:t>
            </w:r>
          </w:p>
        </w:tc>
        <w:tc>
          <w:tcPr>
            <w:tcW w:w="6390" w:type="dxa"/>
          </w:tcPr>
          <w:p w14:paraId="0FADD90B" w14:textId="77777777" w:rsidR="00C46733" w:rsidRDefault="00C46733" w:rsidP="00C4673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Học sinh theo dõi trang Facebook của iSMART EDUCATION để tham gia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ôn tập trực tuyến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 thời gian như sau:</w:t>
            </w:r>
          </w:p>
          <w:p w14:paraId="1B6C26D5" w14:textId="77777777" w:rsidR="00C46733" w:rsidRDefault="00C46733" w:rsidP="00C46733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1: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8h30 Thứ bảy (Ngày 14/03/2020)</w:t>
            </w:r>
          </w:p>
          <w:p w14:paraId="1F1A76D3" w14:textId="77777777" w:rsidR="00C46733" w:rsidRDefault="00C46733" w:rsidP="00C46733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2: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9h30 Thứ bảy (Ngày 14/03/2020)</w:t>
            </w:r>
          </w:p>
          <w:p w14:paraId="554D2E07" w14:textId="77777777" w:rsidR="00C46733" w:rsidRDefault="00C46733" w:rsidP="00C46733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3: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8h30 Chủ nhật (Ngày 15/03/2020)</w:t>
            </w:r>
          </w:p>
          <w:p w14:paraId="0CEBB749" w14:textId="77777777" w:rsidR="00C46733" w:rsidRDefault="00C46733" w:rsidP="00C46733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4: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9h30 Chủ nhật (Ngày 15/03/2020)</w:t>
            </w:r>
          </w:p>
          <w:p w14:paraId="5F7B8D99" w14:textId="49E31ED8" w:rsidR="00C46733" w:rsidRPr="00C5313C" w:rsidRDefault="00C46733" w:rsidP="00C46733">
            <w:pPr>
              <w:shd w:val="clear" w:color="auto" w:fill="FFFFFF"/>
              <w:spacing w:before="120"/>
              <w:rPr>
                <w:rFonts w:ascii="Calibri" w:eastAsia="Times New Roman" w:hAnsi="Calibri" w:cs="Calibri"/>
                <w:color w:val="222222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5: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10h30 Chủ nhật (Ngày 15/03/2020)</w:t>
            </w:r>
          </w:p>
        </w:tc>
      </w:tr>
    </w:tbl>
    <w:p w14:paraId="29311BDD" w14:textId="77777777" w:rsidR="00AB2E61" w:rsidRPr="00F3589A" w:rsidRDefault="00AB2E61" w:rsidP="00AB2E61">
      <w:pPr>
        <w:rPr>
          <w:lang w:val="vi-VN"/>
        </w:rPr>
      </w:pPr>
    </w:p>
    <w:p w14:paraId="5C06BF68" w14:textId="77777777" w:rsidR="00AB2E61" w:rsidRPr="00F32CA5" w:rsidRDefault="00AB2E61" w:rsidP="00EE7981">
      <w:pPr>
        <w:pStyle w:val="ListParagraph"/>
        <w:rPr>
          <w:lang w:val="vi-VN"/>
        </w:rPr>
      </w:pPr>
      <w:r w:rsidRPr="00F32CA5">
        <w:rPr>
          <w:lang w:val="vi-VN"/>
        </w:rPr>
        <w:tab/>
      </w:r>
    </w:p>
    <w:p w14:paraId="09E9D59F" w14:textId="77777777" w:rsidR="00AB2E61" w:rsidRPr="00F32CA5" w:rsidRDefault="00AB2E61" w:rsidP="00AB2E61">
      <w:pPr>
        <w:tabs>
          <w:tab w:val="left" w:pos="2010"/>
        </w:tabs>
        <w:rPr>
          <w:lang w:val="vi-VN"/>
        </w:rPr>
      </w:pPr>
    </w:p>
    <w:p w14:paraId="6AB4EA42" w14:textId="77777777" w:rsidR="00AB2E61" w:rsidRPr="00F32CA5" w:rsidRDefault="00AB2E61" w:rsidP="00AB2E61">
      <w:pPr>
        <w:tabs>
          <w:tab w:val="left" w:pos="2010"/>
        </w:tabs>
        <w:rPr>
          <w:lang w:val="vi-VN"/>
        </w:rPr>
      </w:pPr>
    </w:p>
    <w:p w14:paraId="398BDA57" w14:textId="77777777" w:rsidR="00880A14" w:rsidRPr="00F32CA5" w:rsidRDefault="00880A14" w:rsidP="00880A14">
      <w:pPr>
        <w:tabs>
          <w:tab w:val="left" w:pos="2010"/>
        </w:tabs>
        <w:rPr>
          <w:lang w:val="vi-VN"/>
        </w:rPr>
      </w:pPr>
      <w:r w:rsidRPr="00F32CA5">
        <w:rPr>
          <w:lang w:val="vi-VN"/>
        </w:rPr>
        <w:tab/>
      </w:r>
    </w:p>
    <w:p w14:paraId="454418D1" w14:textId="77777777" w:rsidR="00880A14" w:rsidRPr="00F3589A" w:rsidRDefault="00880A14" w:rsidP="00AB2E61">
      <w:pPr>
        <w:spacing w:before="120" w:after="0" w:line="360" w:lineRule="auto"/>
        <w:rPr>
          <w:rFonts w:ascii="Times New Roman" w:hAnsi="Times New Roman" w:cs="Times New Roman"/>
          <w:b/>
          <w:sz w:val="24"/>
          <w:lang w:val="vi-VN"/>
        </w:rPr>
      </w:pPr>
    </w:p>
    <w:p w14:paraId="6078E244" w14:textId="77777777" w:rsidR="003F2C35" w:rsidRPr="004E065A" w:rsidRDefault="003F2C35" w:rsidP="00DB53B6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E065A">
        <w:rPr>
          <w:rFonts w:ascii="Times New Roman" w:hAnsi="Times New Roman" w:cs="Times New Roman"/>
          <w:b/>
          <w:sz w:val="24"/>
        </w:rPr>
        <w:lastRenderedPageBreak/>
        <w:t>REVISION CONTENT</w:t>
      </w:r>
      <w:r w:rsidR="00880A14">
        <w:rPr>
          <w:rFonts w:ascii="Times New Roman" w:hAnsi="Times New Roman" w:cs="Times New Roman"/>
          <w:b/>
          <w:sz w:val="24"/>
        </w:rPr>
        <w:t>- GRADE 4</w:t>
      </w:r>
    </w:p>
    <w:p w14:paraId="188D2A77" w14:textId="77777777" w:rsidR="00AE4A76" w:rsidRPr="00880A14" w:rsidRDefault="00620D06" w:rsidP="00134B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4E065A">
        <w:rPr>
          <w:rFonts w:ascii="Times New Roman" w:hAnsi="Times New Roman" w:cs="Times New Roman"/>
          <w:b/>
          <w:i/>
          <w:sz w:val="24"/>
        </w:rPr>
        <w:t xml:space="preserve">NỘI DUNG ÔN TẬP CHƯƠNG TRÌNH </w:t>
      </w:r>
      <w:r w:rsidR="003E5DFE">
        <w:rPr>
          <w:rFonts w:ascii="Times New Roman" w:hAnsi="Times New Roman" w:cs="Times New Roman"/>
          <w:b/>
          <w:i/>
          <w:sz w:val="24"/>
        </w:rPr>
        <w:t xml:space="preserve">iSMART </w:t>
      </w:r>
      <w:r w:rsidR="00880A14">
        <w:rPr>
          <w:rFonts w:ascii="Times New Roman" w:hAnsi="Times New Roman" w:cs="Times New Roman"/>
          <w:b/>
          <w:i/>
          <w:sz w:val="24"/>
          <w:lang w:val="vi-VN"/>
        </w:rPr>
        <w:t>(HOẠT ĐỘNG 2)</w:t>
      </w:r>
      <w:r w:rsidR="00880A14" w:rsidRPr="00957CC2">
        <w:rPr>
          <w:rFonts w:ascii="Times New Roman" w:hAnsi="Times New Roman" w:cs="Times New Roman"/>
          <w:b/>
          <w:i/>
          <w:sz w:val="24"/>
          <w:lang w:val="vi-VN"/>
        </w:rPr>
        <w:t xml:space="preserve"> – KHỐI </w:t>
      </w:r>
      <w:r w:rsidR="00880A14">
        <w:rPr>
          <w:rFonts w:ascii="Times New Roman" w:hAnsi="Times New Roman" w:cs="Times New Roman"/>
          <w:b/>
          <w:i/>
          <w:sz w:val="24"/>
        </w:rPr>
        <w:t>4</w:t>
      </w:r>
    </w:p>
    <w:p w14:paraId="7AA2CFF3" w14:textId="77777777" w:rsidR="008D021C" w:rsidRPr="00134B36" w:rsidRDefault="008D021C" w:rsidP="00874F0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week: From Mar 9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2020 to Mar 14</w:t>
      </w:r>
      <w:r>
        <w:rPr>
          <w:rFonts w:ascii="Times New Roman" w:hAnsi="Times New Roman" w:cs="Times New Roman"/>
          <w:vertAlign w:val="superscript"/>
        </w:rPr>
        <w:t>th</w:t>
      </w:r>
      <w:r w:rsidRPr="00134B36">
        <w:rPr>
          <w:rFonts w:ascii="Times New Roman" w:hAnsi="Times New Roman" w:cs="Times New Roman"/>
        </w:rPr>
        <w:t>, 2020</w:t>
      </w:r>
    </w:p>
    <w:p w14:paraId="53108A5F" w14:textId="77777777" w:rsidR="008D021C" w:rsidRDefault="008D021C" w:rsidP="008D021C">
      <w:pPr>
        <w:spacing w:after="0" w:line="360" w:lineRule="auto"/>
        <w:rPr>
          <w:rFonts w:ascii="Times New Roman" w:hAnsi="Times New Roman" w:cs="Times New Roman"/>
          <w:i/>
        </w:rPr>
      </w:pPr>
      <w:r w:rsidRPr="00134B36">
        <w:rPr>
          <w:rFonts w:ascii="Times New Roman" w:hAnsi="Times New Roman" w:cs="Times New Roman"/>
          <w:i/>
        </w:rPr>
        <w:t>Thời gian ôn tập: Từ</w:t>
      </w:r>
      <w:r>
        <w:rPr>
          <w:rFonts w:ascii="Times New Roman" w:hAnsi="Times New Roman" w:cs="Times New Roman"/>
          <w:i/>
        </w:rPr>
        <w:t xml:space="preserve"> ngày 09/03</w:t>
      </w:r>
      <w:r w:rsidRPr="00134B36">
        <w:rPr>
          <w:rFonts w:ascii="Times New Roman" w:hAnsi="Times New Roman" w:cs="Times New Roman"/>
          <w:i/>
        </w:rPr>
        <w:t>/2020 đế</w:t>
      </w:r>
      <w:r>
        <w:rPr>
          <w:rFonts w:ascii="Times New Roman" w:hAnsi="Times New Roman" w:cs="Times New Roman"/>
          <w:i/>
        </w:rPr>
        <w:t>n ngày 14/03</w:t>
      </w:r>
      <w:r w:rsidRPr="00134B36">
        <w:rPr>
          <w:rFonts w:ascii="Times New Roman" w:hAnsi="Times New Roman" w:cs="Times New Roman"/>
          <w:i/>
        </w:rPr>
        <w:t>/2020</w:t>
      </w:r>
    </w:p>
    <w:tbl>
      <w:tblPr>
        <w:tblStyle w:val="TableGrid"/>
        <w:tblW w:w="10643" w:type="dxa"/>
        <w:tblInd w:w="-275" w:type="dxa"/>
        <w:tblLook w:val="04A0" w:firstRow="1" w:lastRow="0" w:firstColumn="1" w:lastColumn="0" w:noHBand="0" w:noVBand="1"/>
      </w:tblPr>
      <w:tblGrid>
        <w:gridCol w:w="1260"/>
        <w:gridCol w:w="1823"/>
        <w:gridCol w:w="3870"/>
        <w:gridCol w:w="3690"/>
      </w:tblGrid>
      <w:tr w:rsidR="00E02478" w:rsidRPr="00134B36" w14:paraId="29A0E4C9" w14:textId="77777777" w:rsidTr="00C22B58">
        <w:trPr>
          <w:tblHeader/>
        </w:trPr>
        <w:tc>
          <w:tcPr>
            <w:tcW w:w="1260" w:type="dxa"/>
            <w:shd w:val="clear" w:color="auto" w:fill="F4B083" w:themeFill="accent2" w:themeFillTint="99"/>
          </w:tcPr>
          <w:p w14:paraId="3C994A56" w14:textId="77777777" w:rsidR="00E02478" w:rsidRPr="00AB2E61" w:rsidRDefault="00E02478" w:rsidP="00C22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E61">
              <w:rPr>
                <w:rFonts w:ascii="Times New Roman" w:hAnsi="Times New Roman" w:cs="Times New Roman"/>
                <w:b/>
              </w:rPr>
              <w:t>Subject</w:t>
            </w:r>
          </w:p>
          <w:p w14:paraId="5FC58754" w14:textId="77777777" w:rsidR="00E02478" w:rsidRPr="00AB2E61" w:rsidRDefault="00E02478" w:rsidP="00C22B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2E61">
              <w:rPr>
                <w:rFonts w:ascii="Times New Roman" w:hAnsi="Times New Roman" w:cs="Times New Roman"/>
                <w:b/>
                <w:i/>
              </w:rPr>
              <w:t>Môn học</w:t>
            </w:r>
          </w:p>
        </w:tc>
        <w:tc>
          <w:tcPr>
            <w:tcW w:w="1823" w:type="dxa"/>
            <w:shd w:val="clear" w:color="auto" w:fill="F4B083" w:themeFill="accent2" w:themeFillTint="99"/>
          </w:tcPr>
          <w:p w14:paraId="37E5834C" w14:textId="77777777" w:rsidR="00E02478" w:rsidRPr="00AB2E61" w:rsidRDefault="00E02478" w:rsidP="00C22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E61">
              <w:rPr>
                <w:rFonts w:ascii="Times New Roman" w:hAnsi="Times New Roman" w:cs="Times New Roman"/>
                <w:b/>
              </w:rPr>
              <w:t>Unit/ Main topic</w:t>
            </w:r>
          </w:p>
          <w:p w14:paraId="7AEAD605" w14:textId="77777777" w:rsidR="00E02478" w:rsidRPr="00AB2E61" w:rsidRDefault="00E02478" w:rsidP="00C22B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2E61">
              <w:rPr>
                <w:rFonts w:ascii="Times New Roman" w:hAnsi="Times New Roman" w:cs="Times New Roman"/>
                <w:b/>
                <w:i/>
              </w:rPr>
              <w:t>Chương/ Chủ đề</w:t>
            </w:r>
          </w:p>
        </w:tc>
        <w:tc>
          <w:tcPr>
            <w:tcW w:w="3870" w:type="dxa"/>
            <w:shd w:val="clear" w:color="auto" w:fill="F4B083" w:themeFill="accent2" w:themeFillTint="99"/>
          </w:tcPr>
          <w:p w14:paraId="1E216EBC" w14:textId="77777777" w:rsidR="00E02478" w:rsidRPr="00AB2E61" w:rsidRDefault="00E02478" w:rsidP="00C22B58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AB2E61">
              <w:rPr>
                <w:rFonts w:ascii="Times New Roman" w:hAnsi="Times New Roman" w:cs="Times New Roman"/>
                <w:b/>
                <w:lang w:val="fr-FR"/>
              </w:rPr>
              <w:t>Objectives</w:t>
            </w:r>
          </w:p>
          <w:p w14:paraId="03A1F1F3" w14:textId="77777777" w:rsidR="00E02478" w:rsidRPr="00AB2E61" w:rsidRDefault="00E02478" w:rsidP="00C22B58">
            <w:pPr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AB2E61">
              <w:rPr>
                <w:rFonts w:ascii="Times New Roman" w:hAnsi="Times New Roman" w:cs="Times New Roman"/>
                <w:b/>
                <w:i/>
                <w:lang w:val="fr-FR"/>
              </w:rPr>
              <w:t>Mục tiêu bài học</w:t>
            </w:r>
          </w:p>
        </w:tc>
        <w:tc>
          <w:tcPr>
            <w:tcW w:w="3690" w:type="dxa"/>
            <w:shd w:val="clear" w:color="auto" w:fill="F4B083" w:themeFill="accent2" w:themeFillTint="99"/>
          </w:tcPr>
          <w:p w14:paraId="76CBADF9" w14:textId="77777777" w:rsidR="00E02478" w:rsidRPr="00AB2E61" w:rsidRDefault="00E02478" w:rsidP="00C22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E61">
              <w:rPr>
                <w:rFonts w:ascii="Times New Roman" w:hAnsi="Times New Roman" w:cs="Times New Roman"/>
                <w:b/>
              </w:rPr>
              <w:t>Language items</w:t>
            </w:r>
          </w:p>
          <w:p w14:paraId="7EDE1A38" w14:textId="77777777" w:rsidR="00E02478" w:rsidRPr="00AB2E61" w:rsidRDefault="00E02478" w:rsidP="00C22B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2E61">
              <w:rPr>
                <w:rFonts w:ascii="Times New Roman" w:hAnsi="Times New Roman" w:cs="Times New Roman"/>
                <w:b/>
                <w:i/>
              </w:rPr>
              <w:t>Từ vựng/ cấu trúc trọng tâm</w:t>
            </w:r>
          </w:p>
        </w:tc>
      </w:tr>
      <w:tr w:rsidR="00DB53B6" w:rsidRPr="00134B36" w14:paraId="6EDAF633" w14:textId="77777777" w:rsidTr="00C22B58">
        <w:tc>
          <w:tcPr>
            <w:tcW w:w="1260" w:type="dxa"/>
            <w:vMerge w:val="restart"/>
          </w:tcPr>
          <w:p w14:paraId="1C75B209" w14:textId="77777777" w:rsidR="00DB53B6" w:rsidRDefault="00DB53B6" w:rsidP="00DB53B6">
            <w:pPr>
              <w:spacing w:before="120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Maths 4</w:t>
            </w:r>
          </w:p>
          <w:p w14:paraId="6A3BD3E4" w14:textId="77777777" w:rsidR="00DB53B6" w:rsidRPr="00E02478" w:rsidRDefault="00DB53B6" w:rsidP="00DB53B6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E02478">
              <w:rPr>
                <w:rFonts w:ascii="Times New Roman" w:hAnsi="Times New Roman" w:cs="Times New Roman"/>
                <w:i/>
              </w:rPr>
              <w:t>Toán 4</w:t>
            </w:r>
          </w:p>
        </w:tc>
        <w:tc>
          <w:tcPr>
            <w:tcW w:w="1823" w:type="dxa"/>
          </w:tcPr>
          <w:p w14:paraId="143CBCC1" w14:textId="77777777" w:rsidR="00DB53B6" w:rsidRDefault="00DB53B6" w:rsidP="00DB53B6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  <w:r w:rsidRPr="00134B36">
              <w:rPr>
                <w:rFonts w:ascii="Times New Roman" w:eastAsia="Palatino Linotype" w:hAnsi="Times New Roman" w:cs="Times New Roman"/>
                <w:lang w:val="en-GB"/>
              </w:rPr>
              <w:t>Unit 1 – 5-digit numbers</w:t>
            </w:r>
          </w:p>
          <w:p w14:paraId="7921F34E" w14:textId="77777777" w:rsidR="00DB53B6" w:rsidRPr="00134B36" w:rsidRDefault="00DB53B6" w:rsidP="00DB53B6">
            <w:pPr>
              <w:spacing w:before="120"/>
              <w:rPr>
                <w:rFonts w:ascii="Times New Roman" w:hAnsi="Times New Roman" w:cs="Times New Roman"/>
              </w:rPr>
            </w:pPr>
            <w:r w:rsidRPr="009875FB">
              <w:rPr>
                <w:rFonts w:ascii="Times New Roman" w:eastAsia="Palatino Linotype" w:hAnsi="Times New Roman" w:cs="Times New Roman"/>
                <w:i/>
              </w:rPr>
              <w:t>Chương 1 – Số có 5 chữ số</w:t>
            </w:r>
          </w:p>
        </w:tc>
        <w:tc>
          <w:tcPr>
            <w:tcW w:w="3870" w:type="dxa"/>
          </w:tcPr>
          <w:p w14:paraId="267FE435" w14:textId="77777777" w:rsidR="00DB53B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  <w:lang w:val="en-GB"/>
              </w:rPr>
            </w:pPr>
            <w:r w:rsidRPr="00134B36">
              <w:rPr>
                <w:rFonts w:ascii="Times New Roman" w:eastAsia="Palatino Linotype" w:hAnsi="Times New Roman" w:cs="Times New Roman"/>
                <w:lang w:val="en-GB"/>
              </w:rPr>
              <w:t>- Be able to compare two numbers (up to 100,000)</w:t>
            </w:r>
            <w:r w:rsidR="006A3BC2">
              <w:rPr>
                <w:rFonts w:ascii="Times New Roman" w:eastAsia="Palatino Linotype" w:hAnsi="Times New Roman" w:cs="Times New Roman"/>
                <w:lang w:val="en-GB"/>
              </w:rPr>
              <w:t>.</w:t>
            </w:r>
          </w:p>
          <w:p w14:paraId="13629C40" w14:textId="77777777" w:rsidR="00DB53B6" w:rsidRPr="00E02478" w:rsidRDefault="00DB53B6" w:rsidP="00DB53B6">
            <w:pPr>
              <w:spacing w:before="120" w:line="259" w:lineRule="auto"/>
              <w:rPr>
                <w:rFonts w:ascii="Times New Roman" w:eastAsia="Palatino Linotype" w:hAnsi="Times New Roman" w:cs="Times New Roman"/>
                <w:i/>
              </w:rPr>
            </w:pPr>
            <w:r w:rsidRPr="009875FB">
              <w:rPr>
                <w:rFonts w:ascii="Times New Roman" w:eastAsia="Palatino Linotype" w:hAnsi="Times New Roman" w:cs="Times New Roman"/>
                <w:i/>
              </w:rPr>
              <w:t>Có thể so sánh 2 số (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lên </w:t>
            </w:r>
            <w:r w:rsidRPr="009875FB">
              <w:rPr>
                <w:rFonts w:ascii="Times New Roman" w:eastAsia="Palatino Linotype" w:hAnsi="Times New Roman" w:cs="Times New Roman"/>
                <w:i/>
              </w:rPr>
              <w:t>đến 100,000)</w:t>
            </w:r>
            <w:r w:rsidR="006A3BC2"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14:paraId="4910F24E" w14:textId="77777777" w:rsidR="00DB53B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  <w:lang w:val="en-GB"/>
              </w:rPr>
            </w:pPr>
            <w:r w:rsidRPr="00134B36">
              <w:rPr>
                <w:rFonts w:ascii="Times New Roman" w:eastAsia="Palatino Linotype" w:hAnsi="Times New Roman" w:cs="Times New Roman"/>
                <w:lang w:val="en-GB"/>
              </w:rPr>
              <w:t>- Solve word</w:t>
            </w:r>
            <w:r>
              <w:rPr>
                <w:rFonts w:ascii="Times New Roman" w:eastAsia="Palatino Linotype" w:hAnsi="Times New Roman" w:cs="Times New Roman"/>
                <w:lang w:val="en-GB"/>
              </w:rPr>
              <w:t xml:space="preserve"> problems involving addition and</w:t>
            </w:r>
            <w:r w:rsidRPr="00134B36">
              <w:rPr>
                <w:rFonts w:ascii="Times New Roman" w:eastAsia="Palatino Linotype" w:hAnsi="Times New Roman" w:cs="Times New Roman"/>
                <w:lang w:val="en-GB"/>
              </w:rPr>
              <w:t xml:space="preserve"> subtraction within 100,000</w:t>
            </w:r>
            <w:r w:rsidR="006A3BC2">
              <w:rPr>
                <w:rFonts w:ascii="Times New Roman" w:eastAsia="Palatino Linotype" w:hAnsi="Times New Roman" w:cs="Times New Roman"/>
                <w:lang w:val="en-GB"/>
              </w:rPr>
              <w:t>.</w:t>
            </w:r>
          </w:p>
          <w:p w14:paraId="2A2C76E0" w14:textId="77777777" w:rsidR="00DB53B6" w:rsidRPr="00142863" w:rsidRDefault="00DB53B6" w:rsidP="00DB53B6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 w:rsidRPr="009875FB">
              <w:rPr>
                <w:rFonts w:ascii="Times New Roman" w:eastAsia="Palatino Linotype" w:hAnsi="Times New Roman" w:cs="Times New Roman"/>
                <w:i/>
              </w:rPr>
              <w:t xml:space="preserve">Giải các bài toán đố có sử dụng phép tính cộng và trừ các con số 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lên </w:t>
            </w:r>
            <w:r w:rsidRPr="009875FB">
              <w:rPr>
                <w:rFonts w:ascii="Times New Roman" w:eastAsia="Palatino Linotype" w:hAnsi="Times New Roman" w:cs="Times New Roman"/>
                <w:i/>
              </w:rPr>
              <w:t>đến 100,000</w:t>
            </w:r>
            <w:r w:rsidR="006A3BC2">
              <w:rPr>
                <w:rFonts w:ascii="Times New Roman" w:eastAsia="Palatino Linotype" w:hAnsi="Times New Roman" w:cs="Times New Roman"/>
                <w:i/>
              </w:rPr>
              <w:t>.</w:t>
            </w:r>
          </w:p>
        </w:tc>
        <w:tc>
          <w:tcPr>
            <w:tcW w:w="3690" w:type="dxa"/>
          </w:tcPr>
          <w:p w14:paraId="06D92F5E" w14:textId="77777777" w:rsidR="00DB53B6" w:rsidRPr="00DB53B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  <w:lang w:val="en-GB"/>
              </w:rPr>
            </w:pPr>
            <w:r w:rsidRPr="00DB53B6">
              <w:rPr>
                <w:rFonts w:ascii="Times New Roman" w:eastAsia="Palatino Linotype" w:hAnsi="Times New Roman" w:cs="Times New Roman"/>
                <w:lang w:val="en-GB"/>
              </w:rPr>
              <w:t>- … is greater/ less than …</w:t>
            </w:r>
          </w:p>
          <w:p w14:paraId="54FAE145" w14:textId="77777777" w:rsidR="00DB53B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  <w:lang w:val="en-GB"/>
              </w:rPr>
            </w:pPr>
            <w:r w:rsidRPr="00134B36">
              <w:rPr>
                <w:rFonts w:ascii="Times New Roman" w:eastAsia="Palatino Linotype" w:hAnsi="Times New Roman" w:cs="Times New Roman"/>
                <w:lang w:val="en-GB"/>
              </w:rPr>
              <w:t>ten thousand, thousand, ascending order, descending order</w:t>
            </w:r>
          </w:p>
          <w:p w14:paraId="37A0EFC8" w14:textId="77777777" w:rsidR="00DB53B6" w:rsidRDefault="00DB53B6" w:rsidP="00DB53B6">
            <w:pPr>
              <w:spacing w:before="120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c</w:t>
            </w:r>
            <w:r w:rsidRPr="009875FB">
              <w:rPr>
                <w:rFonts w:ascii="Times New Roman" w:eastAsia="Palatino Linotype" w:hAnsi="Times New Roman" w:cs="Times New Roman"/>
                <w:i/>
              </w:rPr>
              <w:t>hục ngàn</w:t>
            </w:r>
            <w:r>
              <w:rPr>
                <w:rFonts w:ascii="Times New Roman" w:eastAsia="Palatino Linotype" w:hAnsi="Times New Roman" w:cs="Times New Roman"/>
                <w:i/>
              </w:rPr>
              <w:t>/nghìn</w:t>
            </w:r>
            <w:r w:rsidRPr="009875FB">
              <w:rPr>
                <w:rFonts w:ascii="Times New Roman" w:eastAsia="Palatino Linotype" w:hAnsi="Times New Roman" w:cs="Times New Roman"/>
                <w:i/>
              </w:rPr>
              <w:t>, ngàn</w:t>
            </w:r>
            <w:r>
              <w:rPr>
                <w:rFonts w:ascii="Times New Roman" w:eastAsia="Palatino Linotype" w:hAnsi="Times New Roman" w:cs="Times New Roman"/>
                <w:i/>
              </w:rPr>
              <w:t>/nghìn</w:t>
            </w:r>
            <w:r w:rsidRPr="009875FB">
              <w:rPr>
                <w:rFonts w:ascii="Times New Roman" w:eastAsia="Palatino Linotype" w:hAnsi="Times New Roman" w:cs="Times New Roman"/>
                <w:i/>
              </w:rPr>
              <w:t>, thứ tự tăng dần, thứ tự giảm dần</w:t>
            </w:r>
          </w:p>
          <w:p w14:paraId="341B8BB9" w14:textId="77777777" w:rsidR="00DB53B6" w:rsidRPr="00DB53B6" w:rsidRDefault="00DB53B6" w:rsidP="00DB53B6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 w:rsidRPr="00DB53B6">
              <w:rPr>
                <w:rFonts w:ascii="Times New Roman" w:eastAsia="Palatino Linotype" w:hAnsi="Times New Roman" w:cs="Times New Roman"/>
                <w:lang w:val="en-GB"/>
              </w:rPr>
              <w:t>- … plus … equals …</w:t>
            </w:r>
          </w:p>
          <w:p w14:paraId="1FCBF74D" w14:textId="77777777" w:rsidR="00DB53B6" w:rsidRPr="00134B36" w:rsidRDefault="00DB53B6" w:rsidP="00DB53B6">
            <w:pPr>
              <w:spacing w:before="120" w:after="120"/>
              <w:rPr>
                <w:rFonts w:ascii="Times New Roman" w:hAnsi="Times New Roman" w:cs="Times New Roman"/>
                <w:i/>
                <w:lang w:val="en-GB"/>
              </w:rPr>
            </w:pPr>
            <w:r w:rsidRPr="00DB53B6">
              <w:rPr>
                <w:rFonts w:ascii="Times New Roman" w:eastAsia="Palatino Linotype" w:hAnsi="Times New Roman" w:cs="Times New Roman"/>
                <w:lang w:val="en-GB"/>
              </w:rPr>
              <w:t>- … minus … equals ...</w:t>
            </w:r>
          </w:p>
        </w:tc>
      </w:tr>
      <w:tr w:rsidR="00DB53B6" w:rsidRPr="00134B36" w14:paraId="0B5EA284" w14:textId="77777777" w:rsidTr="00C22B58">
        <w:tc>
          <w:tcPr>
            <w:tcW w:w="1260" w:type="dxa"/>
            <w:vMerge/>
          </w:tcPr>
          <w:p w14:paraId="6123E954" w14:textId="77777777" w:rsidR="00DB53B6" w:rsidRPr="00134B36" w:rsidRDefault="00DB53B6" w:rsidP="00DB53B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9BB1D73" w14:textId="77777777" w:rsidR="00DB53B6" w:rsidRPr="007333E7" w:rsidRDefault="00DB53B6" w:rsidP="00DB53B6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  <w:r w:rsidRPr="007333E7">
              <w:rPr>
                <w:rFonts w:ascii="Times New Roman" w:eastAsia="Palatino Linotype" w:hAnsi="Times New Roman" w:cs="Times New Roman"/>
                <w:lang w:val="en-GB"/>
              </w:rPr>
              <w:t>Unit 2 –</w:t>
            </w:r>
          </w:p>
          <w:p w14:paraId="5A6587C3" w14:textId="77777777" w:rsidR="00DB53B6" w:rsidRPr="007333E7" w:rsidRDefault="00DB53B6" w:rsidP="00DB53B6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  <w:r w:rsidRPr="007333E7">
              <w:rPr>
                <w:rFonts w:ascii="Times New Roman" w:eastAsia="Palatino Linotype" w:hAnsi="Times New Roman" w:cs="Times New Roman"/>
                <w:lang w:val="en-GB"/>
              </w:rPr>
              <w:t>Measurement</w:t>
            </w:r>
          </w:p>
          <w:p w14:paraId="04162C85" w14:textId="77777777" w:rsidR="00DB53B6" w:rsidRPr="007333E7" w:rsidRDefault="00DB53B6" w:rsidP="00DB53B6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7333E7">
              <w:rPr>
                <w:rFonts w:ascii="Times New Roman" w:eastAsia="Palatino Linotype" w:hAnsi="Times New Roman" w:cs="Times New Roman"/>
                <w:i/>
                <w:lang w:val="en-GB"/>
              </w:rPr>
              <w:t>Chương 2 – Đo lường</w:t>
            </w:r>
          </w:p>
        </w:tc>
        <w:tc>
          <w:tcPr>
            <w:tcW w:w="3870" w:type="dxa"/>
          </w:tcPr>
          <w:p w14:paraId="61B69446" w14:textId="77777777" w:rsidR="00DB53B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  <w:lang w:val="en-GB"/>
              </w:rPr>
            </w:pPr>
            <w:r w:rsidRPr="00134B36">
              <w:rPr>
                <w:rFonts w:ascii="Times New Roman" w:eastAsia="Palatino Linotype" w:hAnsi="Times New Roman" w:cs="Times New Roman"/>
                <w:lang w:val="en-GB"/>
              </w:rPr>
              <w:t xml:space="preserve">- </w:t>
            </w:r>
            <w:r w:rsidRPr="007333E7">
              <w:rPr>
                <w:rFonts w:ascii="Times New Roman" w:eastAsia="Palatino Linotype" w:hAnsi="Times New Roman" w:cs="Times New Roman"/>
                <w:lang w:val="en-GB"/>
              </w:rPr>
              <w:t>Know the units of mas</w:t>
            </w:r>
            <w:r>
              <w:rPr>
                <w:rFonts w:ascii="Times New Roman" w:eastAsia="Palatino Linotype" w:hAnsi="Times New Roman" w:cs="Times New Roman"/>
                <w:lang w:val="en-GB"/>
              </w:rPr>
              <w:t xml:space="preserve">s (kilogram, tonne and quintal) </w:t>
            </w:r>
            <w:r w:rsidRPr="007333E7">
              <w:rPr>
                <w:rFonts w:ascii="Times New Roman" w:eastAsia="Palatino Linotype" w:hAnsi="Times New Roman" w:cs="Times New Roman"/>
                <w:lang w:val="en-GB"/>
              </w:rPr>
              <w:t>and convert back-and</w:t>
            </w:r>
            <w:r>
              <w:rPr>
                <w:rFonts w:ascii="Times New Roman" w:eastAsia="Palatino Linotype" w:hAnsi="Times New Roman" w:cs="Times New Roman"/>
                <w:lang w:val="en-GB"/>
              </w:rPr>
              <w:t xml:space="preserve">-forth among tonne, quintal and </w:t>
            </w:r>
            <w:r w:rsidRPr="007333E7">
              <w:rPr>
                <w:rFonts w:ascii="Times New Roman" w:eastAsia="Palatino Linotype" w:hAnsi="Times New Roman" w:cs="Times New Roman"/>
                <w:lang w:val="en-GB"/>
              </w:rPr>
              <w:t>kilogram</w:t>
            </w:r>
            <w:r>
              <w:rPr>
                <w:rFonts w:ascii="Times New Roman" w:eastAsia="Palatino Linotype" w:hAnsi="Times New Roman" w:cs="Times New Roman"/>
                <w:lang w:val="en-GB"/>
              </w:rPr>
              <w:t>.</w:t>
            </w:r>
          </w:p>
          <w:p w14:paraId="346336D8" w14:textId="77777777" w:rsidR="00DB53B6" w:rsidRDefault="00DB53B6" w:rsidP="00DB53B6">
            <w:pPr>
              <w:contextualSpacing/>
              <w:rPr>
                <w:rFonts w:ascii="Times New Roman" w:eastAsia="Palatino Linotype" w:hAnsi="Times New Roman" w:cs="Times New Roman"/>
                <w:i/>
              </w:rPr>
            </w:pPr>
            <w:r w:rsidRPr="007333E7">
              <w:rPr>
                <w:rFonts w:ascii="Times New Roman" w:eastAsia="Palatino Linotype" w:hAnsi="Times New Roman" w:cs="Times New Roman"/>
                <w:i/>
              </w:rPr>
              <w:t>Biết được bảng đơn vị đo khối lượng (kí-lô-gam, tấ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n </w:t>
            </w:r>
            <w:r w:rsidRPr="007333E7">
              <w:rPr>
                <w:rFonts w:ascii="Times New Roman" w:eastAsia="Palatino Linotype" w:hAnsi="Times New Roman" w:cs="Times New Roman"/>
                <w:i/>
              </w:rPr>
              <w:t>và tạ) và quy đổi qua lại giữa các đơn vị tấn, tạ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và kí-</w:t>
            </w:r>
            <w:r w:rsidRPr="007333E7">
              <w:rPr>
                <w:rFonts w:ascii="Times New Roman" w:eastAsia="Palatino Linotype" w:hAnsi="Times New Roman" w:cs="Times New Roman"/>
                <w:i/>
              </w:rPr>
              <w:t>lô-gam</w:t>
            </w:r>
            <w:r>
              <w:rPr>
                <w:rFonts w:ascii="Times New Roman" w:eastAsia="Palatino Linotype" w:hAnsi="Times New Roman" w:cs="Times New Roman"/>
                <w:i/>
              </w:rPr>
              <w:t>).</w:t>
            </w:r>
          </w:p>
          <w:p w14:paraId="5D3BC825" w14:textId="77777777" w:rsidR="00DB53B6" w:rsidRPr="007333E7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7333E7">
              <w:rPr>
                <w:rFonts w:ascii="Times New Roman" w:eastAsia="Palatino Linotype" w:hAnsi="Times New Roman" w:cs="Times New Roman"/>
              </w:rPr>
              <w:t>Know the concepts of second, minute and hour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14:paraId="597A1ED0" w14:textId="77777777" w:rsidR="00DB53B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7333E7">
              <w:rPr>
                <w:rFonts w:ascii="Times New Roman" w:eastAsia="Palatino Linotype" w:hAnsi="Times New Roman" w:cs="Times New Roman"/>
                <w:i/>
              </w:rPr>
              <w:t>Biết được khái niệm về giây, phút và giờ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14:paraId="3CFCF691" w14:textId="77777777" w:rsidR="00DB53B6" w:rsidRPr="007333E7" w:rsidRDefault="00DB53B6" w:rsidP="00DB53B6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7333E7">
              <w:rPr>
                <w:rFonts w:ascii="Times New Roman" w:hAnsi="Times New Roman" w:cs="Times New Roman"/>
                <w:lang w:val="en-GB"/>
              </w:rPr>
              <w:t>Convert from bigge</w:t>
            </w:r>
            <w:r>
              <w:rPr>
                <w:rFonts w:ascii="Times New Roman" w:hAnsi="Times New Roman" w:cs="Times New Roman"/>
                <w:lang w:val="en-GB"/>
              </w:rPr>
              <w:t xml:space="preserve">r units of time to smaller ones </w:t>
            </w:r>
            <w:r w:rsidRPr="007333E7">
              <w:rPr>
                <w:rFonts w:ascii="Times New Roman" w:hAnsi="Times New Roman" w:cs="Times New Roman"/>
                <w:lang w:val="en-GB"/>
              </w:rPr>
              <w:t>(days → hours, hours → minutes, minutes →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7333E7">
              <w:rPr>
                <w:rFonts w:ascii="Times New Roman" w:hAnsi="Times New Roman" w:cs="Times New Roman"/>
                <w:lang w:val="en-GB"/>
              </w:rPr>
              <w:t>seconds)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  <w:p w14:paraId="4F8BECD2" w14:textId="77777777" w:rsidR="00DB53B6" w:rsidRDefault="00DB53B6" w:rsidP="00DB53B6">
            <w:pPr>
              <w:spacing w:before="120" w:after="120"/>
              <w:rPr>
                <w:rFonts w:ascii="Times New Roman" w:hAnsi="Times New Roman" w:cs="Times New Roman"/>
                <w:i/>
                <w:lang w:val="en-GB"/>
              </w:rPr>
            </w:pPr>
            <w:r w:rsidRPr="007333E7">
              <w:rPr>
                <w:rFonts w:ascii="Times New Roman" w:hAnsi="Times New Roman" w:cs="Times New Roman"/>
                <w:i/>
                <w:lang w:val="en-GB"/>
              </w:rPr>
              <w:t>Chuyển đổi từ đơn vị thời gian lớn hơn thành đơn vị nhỏ hơn (ngày → giờ, giờ → phút, phút → giây)</w:t>
            </w:r>
            <w:r>
              <w:rPr>
                <w:rFonts w:ascii="Times New Roman" w:hAnsi="Times New Roman" w:cs="Times New Roman"/>
                <w:i/>
                <w:lang w:val="en-GB"/>
              </w:rPr>
              <w:t>.</w:t>
            </w:r>
          </w:p>
          <w:p w14:paraId="46090D74" w14:textId="77777777" w:rsidR="00DB53B6" w:rsidRPr="007333E7" w:rsidRDefault="00DB53B6" w:rsidP="00DB53B6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 w:rsidRPr="007333E7">
              <w:rPr>
                <w:rFonts w:ascii="Times New Roman" w:hAnsi="Times New Roman" w:cs="Times New Roman"/>
                <w:lang w:val="en-GB"/>
              </w:rPr>
              <w:t>-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7333E7">
              <w:rPr>
                <w:rFonts w:ascii="Times New Roman" w:hAnsi="Times New Roman" w:cs="Times New Roman"/>
                <w:lang w:val="en-GB"/>
              </w:rPr>
              <w:t xml:space="preserve">Solve word problems involving </w:t>
            </w:r>
            <w:r w:rsidR="00737974">
              <w:rPr>
                <w:rFonts w:ascii="Times New Roman" w:hAnsi="Times New Roman" w:cs="Times New Roman"/>
                <w:lang w:val="en-GB"/>
              </w:rPr>
              <w:t xml:space="preserve">mass units and </w:t>
            </w:r>
            <w:r w:rsidRPr="007333E7">
              <w:rPr>
                <w:rFonts w:ascii="Times New Roman" w:hAnsi="Times New Roman" w:cs="Times New Roman"/>
                <w:lang w:val="en-GB"/>
              </w:rPr>
              <w:t>time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  <w:p w14:paraId="6455FAD2" w14:textId="77777777" w:rsidR="00DB53B6" w:rsidRPr="007333E7" w:rsidRDefault="00DB53B6" w:rsidP="00DB53B6">
            <w:pPr>
              <w:spacing w:before="120" w:after="120"/>
              <w:rPr>
                <w:rFonts w:ascii="Times New Roman" w:hAnsi="Times New Roman" w:cs="Times New Roman"/>
                <w:i/>
                <w:lang w:val="en-GB"/>
              </w:rPr>
            </w:pPr>
            <w:r w:rsidRPr="007333E7">
              <w:rPr>
                <w:rFonts w:ascii="Times New Roman" w:hAnsi="Times New Roman" w:cs="Times New Roman"/>
                <w:i/>
                <w:lang w:val="en-GB"/>
              </w:rPr>
              <w:t>Giải các bài toán đố về</w:t>
            </w:r>
            <w:r w:rsidR="00737974">
              <w:rPr>
                <w:rFonts w:ascii="Times New Roman" w:hAnsi="Times New Roman" w:cs="Times New Roman"/>
                <w:i/>
                <w:lang w:val="en-GB"/>
              </w:rPr>
              <w:t xml:space="preserve"> đơn vị đo khối lượng và</w:t>
            </w:r>
            <w:r w:rsidRPr="007333E7">
              <w:rPr>
                <w:rFonts w:ascii="Times New Roman" w:hAnsi="Times New Roman" w:cs="Times New Roman"/>
                <w:i/>
                <w:lang w:val="en-GB"/>
              </w:rPr>
              <w:t xml:space="preserve"> thời gian</w:t>
            </w:r>
            <w:r>
              <w:rPr>
                <w:rFonts w:ascii="Times New Roman" w:hAnsi="Times New Roman" w:cs="Times New Roman"/>
                <w:i/>
                <w:lang w:val="en-GB"/>
              </w:rPr>
              <w:t>.</w:t>
            </w:r>
          </w:p>
        </w:tc>
        <w:tc>
          <w:tcPr>
            <w:tcW w:w="3690" w:type="dxa"/>
          </w:tcPr>
          <w:p w14:paraId="518448C4" w14:textId="77777777" w:rsidR="00DB53B6" w:rsidRPr="00C935F2" w:rsidRDefault="00DB53B6" w:rsidP="00DB53B6">
            <w:pPr>
              <w:spacing w:before="120" w:after="120"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Palatino Linotype" w:hAnsi="Times New Roman" w:cs="Times New Roman"/>
                <w:lang w:val="en-GB"/>
              </w:rPr>
              <w:t xml:space="preserve">- </w:t>
            </w:r>
            <w:r w:rsidRPr="00C935F2">
              <w:rPr>
                <w:rFonts w:ascii="Times New Roman" w:eastAsia="Palatino Linotype" w:hAnsi="Times New Roman" w:cs="Times New Roman"/>
                <w:lang w:val="en-GB"/>
              </w:rPr>
              <w:t>…weigh(s) …</w:t>
            </w:r>
          </w:p>
          <w:p w14:paraId="5AE8786B" w14:textId="77777777" w:rsidR="00DB53B6" w:rsidRPr="00C935F2" w:rsidRDefault="00DB53B6" w:rsidP="00DB53B6">
            <w:pPr>
              <w:spacing w:before="120" w:after="120"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Palatino Linotype" w:hAnsi="Times New Roman" w:cs="Times New Roman"/>
                <w:lang w:val="en-GB"/>
              </w:rPr>
              <w:t xml:space="preserve">- </w:t>
            </w:r>
            <w:r w:rsidRPr="00C935F2">
              <w:rPr>
                <w:rFonts w:ascii="Times New Roman" w:eastAsia="Palatino Linotype" w:hAnsi="Times New Roman" w:cs="Times New Roman"/>
                <w:lang w:val="en-GB"/>
              </w:rPr>
              <w:t>The mass of … is …</w:t>
            </w:r>
          </w:p>
          <w:p w14:paraId="23608C52" w14:textId="77777777" w:rsidR="00DB53B6" w:rsidRPr="00CF4973" w:rsidRDefault="00DB53B6" w:rsidP="00DB53B6">
            <w:pPr>
              <w:spacing w:after="120" w:line="192" w:lineRule="auto"/>
              <w:rPr>
                <w:rFonts w:ascii="Times New Roman" w:hAnsi="Times New Roman" w:cs="Times New Roman"/>
                <w:lang w:val="en-GB"/>
              </w:rPr>
            </w:pPr>
            <w:r w:rsidRPr="00134B36">
              <w:rPr>
                <w:rFonts w:ascii="Times New Roman" w:eastAsia="Palatino Linotype" w:hAnsi="Times New Roman" w:cs="Times New Roman"/>
                <w:i/>
                <w:lang w:val="en-GB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lang w:val="en-GB"/>
              </w:rPr>
              <w:t>k</w:t>
            </w:r>
            <w:r w:rsidRPr="00CF4973">
              <w:rPr>
                <w:rFonts w:ascii="Times New Roman" w:eastAsia="Palatino Linotype" w:hAnsi="Times New Roman" w:cs="Times New Roman"/>
                <w:lang w:val="en-GB"/>
              </w:rPr>
              <w:t>ilogram, quintal, tonne</w:t>
            </w:r>
          </w:p>
          <w:p w14:paraId="49F3EB66" w14:textId="77777777" w:rsidR="00DB53B6" w:rsidRDefault="00DB53B6" w:rsidP="00DB53B6">
            <w:pPr>
              <w:spacing w:after="120" w:line="192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7333E7">
              <w:rPr>
                <w:rFonts w:ascii="Times New Roman" w:eastAsia="Palatino Linotype" w:hAnsi="Times New Roman" w:cs="Times New Roman"/>
                <w:i/>
              </w:rPr>
              <w:t>tấ</w:t>
            </w:r>
            <w:r>
              <w:rPr>
                <w:rFonts w:ascii="Times New Roman" w:eastAsia="Palatino Linotype" w:hAnsi="Times New Roman" w:cs="Times New Roman"/>
                <w:i/>
              </w:rPr>
              <w:t>n</w:t>
            </w:r>
            <w:r w:rsidRPr="00CF4973">
              <w:rPr>
                <w:rFonts w:ascii="Times New Roman" w:hAnsi="Times New Roman" w:cs="Times New Roman"/>
                <w:i/>
                <w:lang w:val="en-GB"/>
              </w:rPr>
              <w:t>, tạ, kí-lô-gam</w:t>
            </w:r>
          </w:p>
          <w:p w14:paraId="2D9A7814" w14:textId="77777777" w:rsidR="00DB53B6" w:rsidRPr="00C935F2" w:rsidRDefault="00DB53B6" w:rsidP="00DB53B6">
            <w:pPr>
              <w:spacing w:after="12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C935F2">
              <w:rPr>
                <w:rFonts w:ascii="Times New Roman" w:hAnsi="Times New Roman" w:cs="Times New Roman"/>
                <w:lang w:val="en-GB"/>
              </w:rPr>
              <w:t>How many hours/ minutes/ seconds are there in a day/ hour/ minute …?</w:t>
            </w:r>
          </w:p>
          <w:p w14:paraId="19FD70CF" w14:textId="77777777" w:rsidR="00DB53B6" w:rsidRPr="00CF4973" w:rsidRDefault="00DB53B6" w:rsidP="00DB53B6">
            <w:pPr>
              <w:spacing w:after="120" w:line="192" w:lineRule="auto"/>
              <w:rPr>
                <w:rFonts w:ascii="Times New Roman" w:hAnsi="Times New Roman" w:cs="Times New Roman"/>
                <w:lang w:val="en-GB"/>
              </w:rPr>
            </w:pPr>
            <w:r w:rsidRPr="00CF4973">
              <w:rPr>
                <w:rFonts w:ascii="Times New Roman" w:hAnsi="Times New Roman" w:cs="Times New Roman"/>
                <w:lang w:val="en-GB"/>
              </w:rPr>
              <w:t>second, minute, hour, day</w:t>
            </w:r>
          </w:p>
          <w:p w14:paraId="2ADD6B00" w14:textId="77777777" w:rsidR="00DB53B6" w:rsidRPr="00134B36" w:rsidRDefault="00DB53B6" w:rsidP="00DB53B6">
            <w:pPr>
              <w:spacing w:after="120" w:line="192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CF4973">
              <w:rPr>
                <w:rFonts w:ascii="Times New Roman" w:hAnsi="Times New Roman" w:cs="Times New Roman"/>
                <w:i/>
                <w:lang w:val="en-GB"/>
              </w:rPr>
              <w:t>giây, phút, giờ, ngày</w:t>
            </w:r>
          </w:p>
        </w:tc>
      </w:tr>
      <w:tr w:rsidR="00DB53B6" w:rsidRPr="00134B36" w14:paraId="44245E34" w14:textId="77777777" w:rsidTr="002520AE">
        <w:trPr>
          <w:trHeight w:val="2537"/>
        </w:trPr>
        <w:tc>
          <w:tcPr>
            <w:tcW w:w="1260" w:type="dxa"/>
            <w:vMerge w:val="restart"/>
          </w:tcPr>
          <w:p w14:paraId="488D4851" w14:textId="77777777" w:rsidR="00DB53B6" w:rsidRDefault="00DB53B6" w:rsidP="00DB53B6">
            <w:pPr>
              <w:spacing w:before="120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lastRenderedPageBreak/>
              <w:t>Science 4</w:t>
            </w:r>
          </w:p>
          <w:p w14:paraId="6F1C2543" w14:textId="77777777" w:rsidR="00DB53B6" w:rsidRPr="00E02478" w:rsidRDefault="00DB53B6" w:rsidP="00DB53B6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E02478">
              <w:rPr>
                <w:rFonts w:ascii="Times New Roman" w:hAnsi="Times New Roman" w:cs="Times New Roman"/>
                <w:i/>
              </w:rPr>
              <w:t>Khoa học 4</w:t>
            </w:r>
          </w:p>
        </w:tc>
        <w:tc>
          <w:tcPr>
            <w:tcW w:w="1823" w:type="dxa"/>
          </w:tcPr>
          <w:p w14:paraId="25CE7360" w14:textId="77777777" w:rsidR="00DB53B6" w:rsidRPr="00134B3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Unit 1 – Body parts of different animals</w:t>
            </w:r>
          </w:p>
          <w:p w14:paraId="7C2D0369" w14:textId="77777777" w:rsidR="00DB53B6" w:rsidRPr="00134B36" w:rsidRDefault="00DB53B6" w:rsidP="00DB53B6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Chương 1 – Bộ phận cơ thể của các loài động vật khác nhau</w:t>
            </w:r>
          </w:p>
        </w:tc>
        <w:tc>
          <w:tcPr>
            <w:tcW w:w="3870" w:type="dxa"/>
          </w:tcPr>
          <w:p w14:paraId="65E8D5AB" w14:textId="77777777" w:rsidR="002520AE" w:rsidRPr="000F1CD1" w:rsidRDefault="002520AE" w:rsidP="002520AE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0F1CD1">
              <w:rPr>
                <w:rFonts w:ascii="Times New Roman" w:eastAsia="Palatino Linotype" w:hAnsi="Times New Roman" w:cs="Times New Roman"/>
              </w:rPr>
              <w:t xml:space="preserve">Know the different </w:t>
            </w:r>
            <w:r>
              <w:rPr>
                <w:rFonts w:ascii="Times New Roman" w:eastAsia="Palatino Linotype" w:hAnsi="Times New Roman" w:cs="Times New Roman"/>
              </w:rPr>
              <w:t>parts o</w:t>
            </w:r>
            <w:r w:rsidRPr="000F1CD1">
              <w:rPr>
                <w:rFonts w:ascii="Times New Roman" w:eastAsia="Palatino Linotype" w:hAnsi="Times New Roman" w:cs="Times New Roman"/>
              </w:rPr>
              <w:t>f a fish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Biết được những bộ phận khác nhau của loài cá.</w:t>
            </w:r>
          </w:p>
          <w:p w14:paraId="3059EB25" w14:textId="77777777" w:rsidR="00DB53B6" w:rsidRPr="00134B36" w:rsidRDefault="002520AE" w:rsidP="002520AE">
            <w:pPr>
              <w:spacing w:before="120" w:after="120"/>
              <w:rPr>
                <w:rFonts w:ascii="Times New Roman" w:eastAsia="Palatino Linotype" w:hAnsi="Times New Roman" w:cs="Times New Roman"/>
                <w:lang w:val="en-GB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0F1CD1">
              <w:rPr>
                <w:rFonts w:ascii="Times New Roman" w:eastAsia="Palatino Linotype" w:hAnsi="Times New Roman" w:cs="Times New Roman"/>
              </w:rPr>
              <w:t>Understand that the gill helps fish to get oxygen from water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Hiều rằng mang giúp cho cá lọc lấy oxy từ nước</w:t>
            </w:r>
            <w:r w:rsidRPr="00134B36">
              <w:rPr>
                <w:rFonts w:ascii="Times New Roman" w:eastAsia="Palatino Linotype" w:hAnsi="Times New Roman" w:cs="Times New Roman"/>
                <w:lang w:val="en-GB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lang w:val="en-GB"/>
              </w:rPr>
              <w:t>.</w:t>
            </w:r>
          </w:p>
        </w:tc>
        <w:tc>
          <w:tcPr>
            <w:tcW w:w="3690" w:type="dxa"/>
          </w:tcPr>
          <w:p w14:paraId="049EC51C" w14:textId="77777777" w:rsidR="002520AE" w:rsidRPr="002520AE" w:rsidRDefault="002520AE" w:rsidP="002520AE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2520AE">
              <w:rPr>
                <w:rFonts w:ascii="Times New Roman" w:eastAsia="Palatino Linotype" w:hAnsi="Times New Roman" w:cs="Times New Roman"/>
              </w:rPr>
              <w:t>- Fish have gills which help them get oxygen from water.</w:t>
            </w:r>
          </w:p>
          <w:p w14:paraId="59FC6E67" w14:textId="77777777" w:rsidR="00DB53B6" w:rsidRPr="00134B36" w:rsidRDefault="002520AE" w:rsidP="002520AE">
            <w:pPr>
              <w:spacing w:before="120" w:after="120"/>
              <w:rPr>
                <w:rFonts w:ascii="Times New Roman" w:eastAsia="Palatino Linotype" w:hAnsi="Times New Roman" w:cs="Times New Roman"/>
                <w:i/>
                <w:lang w:val="en-GB"/>
              </w:rPr>
            </w:pPr>
            <w:r w:rsidRPr="000F1CD1">
              <w:rPr>
                <w:rFonts w:ascii="Times New Roman" w:eastAsia="Palatino Linotype" w:hAnsi="Times New Roman" w:cs="Times New Roman"/>
              </w:rPr>
              <w:t>Gill, fin, eye, head, scale, tail, mouth, mucous coating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 w:rsidRPr="00384F81">
              <w:rPr>
                <w:rFonts w:ascii="Times New Roman" w:eastAsia="Palatino Linotype" w:hAnsi="Times New Roman" w:cs="Times New Roman"/>
                <w:i/>
              </w:rPr>
              <w:t xml:space="preserve">Mang, vây, 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mắt, </w:t>
            </w:r>
            <w:r w:rsidRPr="00384F81">
              <w:rPr>
                <w:rFonts w:ascii="Times New Roman" w:eastAsia="Palatino Linotype" w:hAnsi="Times New Roman" w:cs="Times New Roman"/>
                <w:i/>
              </w:rPr>
              <w:t>đầu, vảy, đuôi, miệng, chất nhầy</w:t>
            </w:r>
          </w:p>
        </w:tc>
      </w:tr>
      <w:tr w:rsidR="00DB53B6" w:rsidRPr="00134B36" w14:paraId="317D065E" w14:textId="77777777" w:rsidTr="00C22B58">
        <w:trPr>
          <w:trHeight w:val="3986"/>
        </w:trPr>
        <w:tc>
          <w:tcPr>
            <w:tcW w:w="1260" w:type="dxa"/>
            <w:vMerge/>
          </w:tcPr>
          <w:p w14:paraId="423EC33D" w14:textId="77777777" w:rsidR="00DB53B6" w:rsidRPr="00134B36" w:rsidRDefault="00DB53B6" w:rsidP="00DB53B6">
            <w:pPr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CD4C689" w14:textId="77777777" w:rsidR="00DB53B6" w:rsidRPr="00FC0C7C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FC0C7C">
              <w:rPr>
                <w:rFonts w:ascii="Times New Roman" w:eastAsia="Palatino Linotype" w:hAnsi="Times New Roman" w:cs="Times New Roman"/>
              </w:rPr>
              <w:t>Unit 2 – Food and nutrients</w:t>
            </w:r>
          </w:p>
          <w:p w14:paraId="09D16BA3" w14:textId="77777777" w:rsidR="00DB53B6" w:rsidRPr="00FC0C7C" w:rsidRDefault="00DB53B6" w:rsidP="00DB53B6">
            <w:pPr>
              <w:spacing w:before="120"/>
              <w:rPr>
                <w:rFonts w:ascii="Times New Roman" w:eastAsia="Palatino Linotype" w:hAnsi="Times New Roman" w:cs="Times New Roman"/>
                <w:i/>
                <w:lang w:val="en-GB"/>
              </w:rPr>
            </w:pPr>
            <w:r w:rsidRPr="00FC0C7C">
              <w:rPr>
                <w:rFonts w:ascii="Times New Roman" w:eastAsia="Palatino Linotype" w:hAnsi="Times New Roman" w:cs="Times New Roman"/>
                <w:i/>
              </w:rPr>
              <w:t>Chương 2 – Thực phẩm và chất dinh dưỡng</w:t>
            </w:r>
          </w:p>
        </w:tc>
        <w:tc>
          <w:tcPr>
            <w:tcW w:w="3870" w:type="dxa"/>
          </w:tcPr>
          <w:p w14:paraId="421AF50D" w14:textId="77777777" w:rsidR="00DB53B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 xml:space="preserve">- </w:t>
            </w:r>
            <w:r w:rsidRPr="00FC0C7C">
              <w:rPr>
                <w:rFonts w:ascii="Times New Roman" w:eastAsia="Palatino Linotype" w:hAnsi="Times New Roman" w:cs="Times New Roman"/>
              </w:rPr>
              <w:t>Know the 6 main types of nutrients: protein, carbohydrate, fat, vitamins, minerals and water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14:paraId="1F37CD57" w14:textId="77777777" w:rsidR="00DB53B6" w:rsidRPr="00E92C4A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FC0C7C">
              <w:rPr>
                <w:rFonts w:ascii="Times New Roman" w:eastAsia="Palatino Linotype" w:hAnsi="Times New Roman" w:cs="Times New Roman"/>
                <w:i/>
              </w:rPr>
              <w:t>Biết đượ</w:t>
            </w:r>
            <w:r>
              <w:rPr>
                <w:rFonts w:ascii="Times New Roman" w:eastAsia="Palatino Linotype" w:hAnsi="Times New Roman" w:cs="Times New Roman"/>
                <w:i/>
              </w:rPr>
              <w:t>c 6</w:t>
            </w:r>
            <w:r w:rsidRPr="00FC0C7C">
              <w:rPr>
                <w:rFonts w:ascii="Times New Roman" w:eastAsia="Palatino Linotype" w:hAnsi="Times New Roman" w:cs="Times New Roman"/>
                <w:i/>
              </w:rPr>
              <w:t xml:space="preserve"> loại chất dinh dưỡng: chất đạm, chất bột đường, chất béo, vitamin, chất khoáng và nước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14:paraId="3ACD3F5F" w14:textId="77777777" w:rsidR="00DB53B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FC0C7C">
              <w:rPr>
                <w:rFonts w:ascii="Times New Roman" w:eastAsia="Palatino Linotype" w:hAnsi="Times New Roman" w:cs="Times New Roman"/>
              </w:rPr>
              <w:t>Know that body building foods provide enormous amounts of proteins that helps to build up the body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14:paraId="6F050543" w14:textId="77777777" w:rsidR="00DB53B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  <w:i/>
                <w:lang w:val="en-GB"/>
              </w:rPr>
            </w:pPr>
            <w:r w:rsidRPr="00FC0C7C">
              <w:rPr>
                <w:rFonts w:ascii="Times New Roman" w:eastAsia="Palatino Linotype" w:hAnsi="Times New Roman" w:cs="Times New Roman"/>
                <w:i/>
              </w:rPr>
              <w:t>Biết được những thực phẩm hình thành nên cơ thể cung cấp một lượng lớn chất đạm giúp cho việc xây dựng nên cơ thể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  <w:r w:rsidRPr="00FC0C7C">
              <w:rPr>
                <w:rFonts w:ascii="Times New Roman" w:eastAsia="Palatino Linotype" w:hAnsi="Times New Roman" w:cs="Times New Roman"/>
                <w:i/>
                <w:lang w:val="en-GB"/>
              </w:rPr>
              <w:t xml:space="preserve"> </w:t>
            </w:r>
          </w:p>
          <w:p w14:paraId="2EA7CECE" w14:textId="77777777" w:rsidR="00DB53B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FC0C7C">
              <w:rPr>
                <w:rFonts w:ascii="Times New Roman" w:eastAsia="Palatino Linotype" w:hAnsi="Times New Roman" w:cs="Times New Roman"/>
                <w:i/>
                <w:lang w:val="en-GB"/>
              </w:rPr>
              <w:t>-</w:t>
            </w:r>
            <w:r w:rsidRPr="00FC0C7C">
              <w:rPr>
                <w:rFonts w:ascii="Times New Roman" w:eastAsia="Palatino Linotype" w:hAnsi="Times New Roman" w:cs="Times New Roman"/>
              </w:rPr>
              <w:t xml:space="preserve"> Know that energy giving foods provide enormous amounts of carbohydrates and fat that provide energy for the body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14:paraId="76B58B3A" w14:textId="77777777" w:rsidR="00DB53B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FC0C7C">
              <w:rPr>
                <w:rFonts w:ascii="Times New Roman" w:eastAsia="Palatino Linotype" w:hAnsi="Times New Roman" w:cs="Times New Roman"/>
                <w:i/>
              </w:rPr>
              <w:t>Biết được những thực phẩm cung cấp năng lượng sẽ cung cấp một lượng lớn chất đường bột và chất béo nhằm cung cấp năng lượng cho cơ thể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14:paraId="2DAB1A78" w14:textId="77777777" w:rsidR="00DB53B6" w:rsidRDefault="00DB53B6" w:rsidP="00DB53B6">
            <w:pPr>
              <w:spacing w:before="120" w:after="120"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FC0C7C">
              <w:rPr>
                <w:rFonts w:ascii="Times New Roman" w:eastAsia="Calibri" w:hAnsi="Times New Roman" w:cs="Times New Roman"/>
              </w:rPr>
              <w:t>Know that protective foods provide enormous amounts of vitamins and minerals that keep the body healthy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182344BD" w14:textId="77777777" w:rsidR="00DB53B6" w:rsidRPr="00262D92" w:rsidRDefault="00DB53B6" w:rsidP="00DB53B6">
            <w:pPr>
              <w:spacing w:before="120" w:after="120" w:line="120" w:lineRule="atLeast"/>
              <w:rPr>
                <w:rFonts w:ascii="Times New Roman" w:eastAsia="Calibri" w:hAnsi="Times New Roman" w:cs="Times New Roman"/>
              </w:rPr>
            </w:pPr>
            <w:r w:rsidRPr="00FC0C7C">
              <w:rPr>
                <w:rFonts w:ascii="Times New Roman" w:eastAsia="Calibri" w:hAnsi="Times New Roman" w:cs="Times New Roman"/>
                <w:i/>
              </w:rPr>
              <w:t>Biết được những thực phẩm bảo vệ sức khỏe sẽ cung cấp một lượng lớn vitamin và chất khoáng giữ cho cơ thể được khỏe mạnh</w:t>
            </w:r>
          </w:p>
          <w:p w14:paraId="1C10C3A8" w14:textId="77777777" w:rsidR="00DB53B6" w:rsidRDefault="00DB53B6" w:rsidP="00DB53B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Name some foods from each type of nutrients.</w:t>
            </w:r>
          </w:p>
          <w:p w14:paraId="4A2EB1F6" w14:textId="77777777" w:rsidR="00DB53B6" w:rsidRPr="00E92C4A" w:rsidRDefault="00DB53B6" w:rsidP="00DB53B6">
            <w:pPr>
              <w:spacing w:before="120" w:after="120"/>
              <w:rPr>
                <w:rFonts w:ascii="Times New Roman" w:eastAsia="Calibri" w:hAnsi="Times New Roman" w:cs="Times New Roman"/>
                <w:i/>
              </w:rPr>
            </w:pPr>
            <w:r w:rsidRPr="00734D4E">
              <w:rPr>
                <w:rFonts w:ascii="Times New Roman" w:eastAsia="Calibri" w:hAnsi="Times New Roman" w:cs="Times New Roman"/>
                <w:i/>
              </w:rPr>
              <w:t>Kể tên một vài loại thức ăn của từng loại chất dinh dưỡng.</w:t>
            </w:r>
          </w:p>
        </w:tc>
        <w:tc>
          <w:tcPr>
            <w:tcW w:w="3690" w:type="dxa"/>
          </w:tcPr>
          <w:p w14:paraId="7C6E1177" w14:textId="77777777" w:rsidR="00DB53B6" w:rsidRPr="00C60E20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C60E20">
              <w:rPr>
                <w:rFonts w:ascii="Times New Roman" w:eastAsia="Palatino Linotype" w:hAnsi="Times New Roman" w:cs="Times New Roman"/>
              </w:rPr>
              <w:t>… contains a lot of protein/ carbohydrate/ fat/ vitamin/ minerals.</w:t>
            </w:r>
          </w:p>
          <w:p w14:paraId="25A10009" w14:textId="77777777" w:rsidR="00DB53B6" w:rsidRPr="00C60E20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C60E20">
              <w:rPr>
                <w:rFonts w:ascii="Times New Roman" w:eastAsia="Palatino Linotype" w:hAnsi="Times New Roman" w:cs="Times New Roman"/>
              </w:rPr>
              <w:t>Water is very important for our body.</w:t>
            </w:r>
          </w:p>
          <w:p w14:paraId="2C8B3236" w14:textId="77777777" w:rsidR="00DB53B6" w:rsidRPr="00134B3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262D92">
              <w:rPr>
                <w:rFonts w:ascii="Times New Roman" w:eastAsia="Palatino Linotype" w:hAnsi="Times New Roman" w:cs="Times New Roman"/>
              </w:rPr>
              <w:t>Protein, fat, carbohydrate, vitamin, mineral, water</w:t>
            </w:r>
            <w:r w:rsidRPr="00262D92">
              <w:rPr>
                <w:rFonts w:ascii="Times New Roman" w:eastAsia="Palatino Linotype" w:hAnsi="Times New Roman" w:cs="Times New Roman"/>
                <w:i/>
              </w:rPr>
              <w:br/>
              <w:t xml:space="preserve">Chất đạm, chất béo, chất bột đường, vitamin, chất khoáng, nước </w:t>
            </w:r>
          </w:p>
          <w:p w14:paraId="73120C65" w14:textId="77777777" w:rsidR="00DB53B6" w:rsidRPr="009E5CEC" w:rsidRDefault="00DB53B6" w:rsidP="00DB53B6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</w:p>
          <w:p w14:paraId="1672632C" w14:textId="77777777" w:rsidR="00DB53B6" w:rsidRPr="00931B32" w:rsidRDefault="00DB53B6" w:rsidP="00DB53B6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9E5CEC">
              <w:rPr>
                <w:rFonts w:ascii="Times New Roman" w:eastAsia="Palatino Linotype" w:hAnsi="Times New Roman" w:cs="Times New Roman"/>
              </w:rPr>
              <w:t>… help us build up our bodies</w:t>
            </w:r>
            <w:r w:rsidRPr="00262D92"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14:paraId="3D5358CA" w14:textId="77777777" w:rsidR="00DB53B6" w:rsidRPr="00262D92" w:rsidRDefault="00DB53B6" w:rsidP="00DB53B6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  <w:r w:rsidRPr="00262D92">
              <w:rPr>
                <w:rFonts w:ascii="Times New Roman" w:eastAsia="Palatino Linotype" w:hAnsi="Times New Roman" w:cs="Times New Roman"/>
              </w:rPr>
              <w:t>Meat (pork, beef, chicken), eggs, fish (tuna, salmon), dairy products</w:t>
            </w:r>
            <w:r w:rsidRPr="00262D92">
              <w:rPr>
                <w:rFonts w:ascii="Times New Roman" w:eastAsia="Palatino Linotype" w:hAnsi="Times New Roman" w:cs="Times New Roman"/>
              </w:rPr>
              <w:br/>
            </w:r>
            <w:r w:rsidRPr="00262D92">
              <w:rPr>
                <w:rFonts w:ascii="Times New Roman" w:eastAsia="Palatino Linotype" w:hAnsi="Times New Roman" w:cs="Times New Roman"/>
                <w:i/>
              </w:rPr>
              <w:t>Thịt (thịt heo, thịt bò, thịt gà), trứng, cá (cá ngừ, cá hồi), các sản ph</w:t>
            </w:r>
            <w:r>
              <w:rPr>
                <w:rFonts w:ascii="Times New Roman" w:eastAsia="Palatino Linotype" w:hAnsi="Times New Roman" w:cs="Times New Roman"/>
                <w:i/>
              </w:rPr>
              <w:t>ẩ</w:t>
            </w:r>
            <w:r w:rsidRPr="00262D92">
              <w:rPr>
                <w:rFonts w:ascii="Times New Roman" w:eastAsia="Palatino Linotype" w:hAnsi="Times New Roman" w:cs="Times New Roman"/>
                <w:i/>
              </w:rPr>
              <w:t>m từ sữa</w:t>
            </w:r>
          </w:p>
          <w:p w14:paraId="41821400" w14:textId="77777777" w:rsidR="00DB53B6" w:rsidRPr="009E5CEC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9E5CEC">
              <w:rPr>
                <w:rFonts w:ascii="Times New Roman" w:eastAsia="Palatino Linotype" w:hAnsi="Times New Roman" w:cs="Times New Roman"/>
              </w:rPr>
              <w:t>… provide energy for our bodies.</w:t>
            </w:r>
          </w:p>
          <w:p w14:paraId="36461CF1" w14:textId="77777777" w:rsidR="00DB53B6" w:rsidRPr="00262D92" w:rsidRDefault="00DB53B6" w:rsidP="00DB53B6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  <w:r w:rsidRPr="00262D92">
              <w:rPr>
                <w:rFonts w:ascii="Times New Roman" w:eastAsia="Palatino Linotype" w:hAnsi="Times New Roman" w:cs="Times New Roman"/>
              </w:rPr>
              <w:t>Butter, cheese, oil, sugar, rice, bread, potato</w:t>
            </w:r>
            <w:r w:rsidRPr="00262D92">
              <w:rPr>
                <w:rFonts w:ascii="Times New Roman" w:eastAsia="Palatino Linotype" w:hAnsi="Times New Roman" w:cs="Times New Roman"/>
              </w:rPr>
              <w:br/>
            </w:r>
            <w:r w:rsidRPr="00262D92">
              <w:rPr>
                <w:rFonts w:ascii="Times New Roman" w:eastAsia="Palatino Linotype" w:hAnsi="Times New Roman" w:cs="Times New Roman"/>
                <w:i/>
              </w:rPr>
              <w:t>Bơ, phô mai, dầu, đường, gạo, bánh mì, khoai tây</w:t>
            </w:r>
          </w:p>
          <w:p w14:paraId="3AD11454" w14:textId="77777777" w:rsidR="00DB53B6" w:rsidRPr="009E5CEC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9E5CEC">
              <w:rPr>
                <w:rFonts w:ascii="Times New Roman" w:eastAsia="Palatino Linotype" w:hAnsi="Times New Roman" w:cs="Times New Roman"/>
              </w:rPr>
              <w:t>… keep our bodies healthy and protect us from diseases.</w:t>
            </w:r>
          </w:p>
          <w:p w14:paraId="0205BF00" w14:textId="77777777" w:rsidR="00DB53B6" w:rsidRPr="00262D92" w:rsidRDefault="00DB53B6" w:rsidP="00DB53B6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  <w:r w:rsidRPr="00262D92">
              <w:rPr>
                <w:rFonts w:ascii="Times New Roman" w:eastAsia="Palatino Linotype" w:hAnsi="Times New Roman" w:cs="Times New Roman"/>
              </w:rPr>
              <w:t>Fruit (citrus fruit: orange, lemon), vegetable (broccoli, carrot), bean (soybean)</w:t>
            </w:r>
            <w:r w:rsidRPr="00262D92">
              <w:rPr>
                <w:rFonts w:ascii="Times New Roman" w:eastAsia="Palatino Linotype" w:hAnsi="Times New Roman" w:cs="Times New Roman"/>
              </w:rPr>
              <w:br/>
            </w:r>
            <w:r w:rsidRPr="00262D92">
              <w:rPr>
                <w:rFonts w:ascii="Times New Roman" w:eastAsia="Palatino Linotype" w:hAnsi="Times New Roman" w:cs="Times New Roman"/>
                <w:i/>
              </w:rPr>
              <w:t>Trái cây (giống cam quýt: cam, chanh), rau củ (bông cải xanh, cà rốt), đậu (đậu nành</w:t>
            </w:r>
            <w:r>
              <w:rPr>
                <w:rFonts w:ascii="Times New Roman" w:eastAsia="Palatino Linotype" w:hAnsi="Times New Roman" w:cs="Times New Roman"/>
                <w:i/>
              </w:rPr>
              <w:t>)</w:t>
            </w:r>
          </w:p>
        </w:tc>
      </w:tr>
    </w:tbl>
    <w:p w14:paraId="246A13CD" w14:textId="77777777" w:rsidR="009F61B9" w:rsidRDefault="009F61B9" w:rsidP="0046266B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14:paraId="14866D2D" w14:textId="77777777" w:rsidR="0046266B" w:rsidRDefault="0046266B" w:rsidP="0046266B">
      <w:pPr>
        <w:spacing w:line="360" w:lineRule="auto"/>
        <w:contextualSpacing/>
        <w:rPr>
          <w:rFonts w:ascii="Times New Roman" w:hAnsi="Times New Roman" w:cs="Times New Roman"/>
        </w:rPr>
      </w:pPr>
      <w:r w:rsidRPr="00F06AC4">
        <w:rPr>
          <w:rFonts w:ascii="Times New Roman" w:hAnsi="Times New Roman" w:cs="Times New Roman"/>
          <w:color w:val="1C1E21"/>
          <w:shd w:val="clear" w:color="auto" w:fill="FFFFFF"/>
        </w:rPr>
        <w:lastRenderedPageBreak/>
        <w:t>Phụ huynh vui lòng thực hiện theo các bước sau:</w:t>
      </w:r>
      <w:r w:rsidRPr="00266057">
        <w:rPr>
          <w:rFonts w:ascii="Times New Roman" w:hAnsi="Times New Roman" w:cs="Times New Roman"/>
          <w:color w:val="1C1E21"/>
        </w:rPr>
        <w:br/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>- Bước 1: Đăng nhập vào Hệ thống bổ trợ</w:t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 iTO</w:t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tại : </w:t>
      </w:r>
      <w:hyperlink r:id="rId10" w:history="1">
        <w:r w:rsidRPr="00266057">
          <w:rPr>
            <w:rStyle w:val="Hyperlink"/>
            <w:rFonts w:ascii="Times New Roman" w:hAnsi="Times New Roman" w:cs="Times New Roman"/>
          </w:rPr>
          <w:t>https://online.ismart.edu.vn/</w:t>
        </w:r>
      </w:hyperlink>
      <w:r w:rsidRPr="00266057">
        <w:rPr>
          <w:rFonts w:ascii="Times New Roman" w:hAnsi="Times New Roman" w:cs="Times New Roman"/>
        </w:rPr>
        <w:t xml:space="preserve"> với ID và mật khẩu đã được cung cấp.</w:t>
      </w:r>
    </w:p>
    <w:p w14:paraId="041718B0" w14:textId="77777777" w:rsidR="0046266B" w:rsidRPr="00DF03BF" w:rsidRDefault="0046266B" w:rsidP="0046266B">
      <w:pPr>
        <w:pStyle w:val="ListParagraph"/>
        <w:numPr>
          <w:ilvl w:val="0"/>
          <w:numId w:val="24"/>
        </w:numPr>
        <w:spacing w:line="360" w:lineRule="auto"/>
        <w:ind w:left="146" w:hanging="146"/>
        <w:rPr>
          <w:rFonts w:ascii="Times New Roman" w:hAnsi="Times New Roman" w:cs="Times New Roman"/>
        </w:rPr>
      </w:pPr>
      <w:r w:rsidRPr="00DF03BF">
        <w:rPr>
          <w:rFonts w:ascii="Times New Roman" w:hAnsi="Times New Roman" w:cs="Times New Roman"/>
        </w:rPr>
        <w:t>Bướ</w:t>
      </w:r>
      <w:r>
        <w:rPr>
          <w:rFonts w:ascii="Times New Roman" w:hAnsi="Times New Roman" w:cs="Times New Roman"/>
        </w:rPr>
        <w:t xml:space="preserve">c 2: 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Vào phần ôn tập kiến thức =&gt; Chọn vào mụ</w:t>
      </w:r>
      <w:r>
        <w:rPr>
          <w:rFonts w:ascii="Times New Roman" w:hAnsi="Times New Roman" w:cs="Times New Roman"/>
          <w:color w:val="1C1E21"/>
          <w:shd w:val="clear" w:color="auto" w:fill="FFFFFF"/>
        </w:rPr>
        <w:t>c “Chương trình i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SMART”</w:t>
      </w:r>
    </w:p>
    <w:p w14:paraId="051ADA67" w14:textId="77777777" w:rsidR="0046266B" w:rsidRPr="00DF03BF" w:rsidRDefault="0046266B" w:rsidP="0046266B">
      <w:pPr>
        <w:pStyle w:val="ListParagraph"/>
        <w:numPr>
          <w:ilvl w:val="0"/>
          <w:numId w:val="24"/>
        </w:numPr>
        <w:spacing w:line="360" w:lineRule="auto"/>
        <w:ind w:left="146" w:hanging="1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 xml:space="preserve">Bước 3: Phụ huynh tùy chọn như sau: </w:t>
      </w:r>
    </w:p>
    <w:tbl>
      <w:tblPr>
        <w:tblStyle w:val="TableGrid"/>
        <w:tblW w:w="10458" w:type="dxa"/>
        <w:tblInd w:w="-252" w:type="dxa"/>
        <w:tblLook w:val="04A0" w:firstRow="1" w:lastRow="0" w:firstColumn="1" w:lastColumn="0" w:noHBand="0" w:noVBand="1"/>
      </w:tblPr>
      <w:tblGrid>
        <w:gridCol w:w="5010"/>
        <w:gridCol w:w="5448"/>
      </w:tblGrid>
      <w:tr w:rsidR="00661A68" w14:paraId="129AAD4D" w14:textId="77777777" w:rsidTr="002520AE">
        <w:tc>
          <w:tcPr>
            <w:tcW w:w="5292" w:type="dxa"/>
          </w:tcPr>
          <w:p w14:paraId="72395950" w14:textId="77777777" w:rsidR="0046266B" w:rsidRDefault="0046266B" w:rsidP="0089720E">
            <w:pPr>
              <w:pStyle w:val="ListParagraph"/>
              <w:numPr>
                <w:ilvl w:val="0"/>
                <w:numId w:val="26"/>
              </w:numPr>
              <w:spacing w:before="120" w:line="360" w:lineRule="auto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“Maths”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Toán </w:t>
            </w:r>
          </w:p>
        </w:tc>
        <w:tc>
          <w:tcPr>
            <w:tcW w:w="5166" w:type="dxa"/>
          </w:tcPr>
          <w:p w14:paraId="1D243F3C" w14:textId="77777777" w:rsidR="0046266B" w:rsidRDefault="0046266B" w:rsidP="0089720E">
            <w:pPr>
              <w:pStyle w:val="ListParagraph"/>
              <w:numPr>
                <w:ilvl w:val="0"/>
                <w:numId w:val="26"/>
              </w:numPr>
              <w:spacing w:before="120" w:line="360" w:lineRule="auto"/>
              <w:contextualSpacing w:val="0"/>
              <w:rPr>
                <w:rFonts w:ascii="Times New Roman" w:hAnsi="Times New Roman" w:cs="Times New Roman"/>
              </w:rPr>
            </w:pP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“S</w:t>
            </w:r>
            <w:r w:rsidRPr="0017554C">
              <w:rPr>
                <w:rFonts w:ascii="Times New Roman" w:hAnsi="Times New Roman" w:cs="Times New Roman"/>
              </w:rPr>
              <w:t>cience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Khoa học</w:t>
            </w:r>
          </w:p>
        </w:tc>
      </w:tr>
      <w:tr w:rsidR="00661A68" w14:paraId="5761EA73" w14:textId="77777777" w:rsidTr="002520AE">
        <w:tc>
          <w:tcPr>
            <w:tcW w:w="5292" w:type="dxa"/>
          </w:tcPr>
          <w:p w14:paraId="52F727E8" w14:textId="77777777" w:rsidR="0046266B" w:rsidRPr="00D913A0" w:rsidRDefault="0046266B" w:rsidP="00C71D3E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EE798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</w:t>
            </w:r>
            <w:r w:rsidR="00BB4A24">
              <w:rPr>
                <w:rFonts w:ascii="Times New Roman" w:eastAsia="Palatino Linotype" w:hAnsi="Times New Roman" w:cs="Times New Roman"/>
                <w:highlight w:val="yellow"/>
              </w:rPr>
              <w:t>5-digit numbers</w:t>
            </w:r>
            <w:r w:rsidRPr="00EE798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</w:t>
            </w:r>
            <w:r w:rsidR="00BB4A24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hay </w:t>
            </w:r>
            <w:r w:rsidR="00174876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unit </w:t>
            </w:r>
            <w:r w:rsidR="00BB4A24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“Measurement”</w:t>
            </w:r>
            <w:r w:rsidRPr="00EE798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</w:t>
            </w:r>
            <w:r w:rsidRPr="00174876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>và ôn tậ</w:t>
            </w:r>
            <w:r w:rsidR="00BB4A24" w:rsidRPr="00174876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>p các</w:t>
            </w:r>
            <w:r w:rsidRPr="00174876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14:paraId="6EC2CD50" w14:textId="77777777" w:rsidR="0046266B" w:rsidRPr="00D913A0" w:rsidRDefault="002520AE" w:rsidP="002520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EB59775" wp14:editId="67802E0E">
                  <wp:extent cx="3025140" cy="223075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839" cy="2248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6" w:type="dxa"/>
          </w:tcPr>
          <w:p w14:paraId="424B74B1" w14:textId="77777777" w:rsidR="0046266B" w:rsidRPr="006A61B0" w:rsidRDefault="0046266B" w:rsidP="00C71D3E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>Chọ</w:t>
            </w:r>
            <w:r w:rsidR="00726B94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n </w:t>
            </w:r>
            <w:r w:rsidR="00174876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“Body parts of different animals</w:t>
            </w:r>
            <w:r w:rsidRPr="00EE798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</w:t>
            </w:r>
            <w:r w:rsidR="00174876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hay unit</w:t>
            </w:r>
            <w:r w:rsidRPr="00EE798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</w:t>
            </w:r>
            <w:r w:rsidR="00174876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“Food and nutrients” </w:t>
            </w:r>
            <w:r w:rsidRPr="00174876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và ôn tập </w:t>
            </w:r>
            <w:r w:rsidR="00174876" w:rsidRPr="00174876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>các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bài như màn hình sau:</w:t>
            </w:r>
          </w:p>
          <w:p w14:paraId="63C8833D" w14:textId="77777777" w:rsidR="00661A68" w:rsidRDefault="00661A68" w:rsidP="00D913A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B73C506" wp14:editId="635A4D45">
                  <wp:extent cx="3291840" cy="1221177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945" cy="1227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5FAC4E" w14:textId="77777777" w:rsidR="0046266B" w:rsidRPr="00661A68" w:rsidRDefault="00661A68" w:rsidP="00661A68">
            <w:pPr>
              <w:tabs>
                <w:tab w:val="left" w:pos="2076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A5344F5" wp14:editId="07892C45">
                  <wp:extent cx="3322320" cy="139843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974" cy="1416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6C2DDE" w14:textId="77777777" w:rsidR="0046266B" w:rsidRDefault="0046266B" w:rsidP="0046266B">
      <w:pPr>
        <w:spacing w:line="276" w:lineRule="auto"/>
        <w:contextualSpacing/>
      </w:pPr>
    </w:p>
    <w:p w14:paraId="6B2893A8" w14:textId="77777777" w:rsidR="0046266B" w:rsidRDefault="0046266B" w:rsidP="0046266B">
      <w:pPr>
        <w:spacing w:line="276" w:lineRule="auto"/>
        <w:contextualSpacing/>
      </w:pPr>
    </w:p>
    <w:sectPr w:rsidR="0046266B" w:rsidSect="000A0A2D">
      <w:headerReference w:type="default" r:id="rId14"/>
      <w:footerReference w:type="default" r:id="rId15"/>
      <w:pgSz w:w="12240" w:h="15840"/>
      <w:pgMar w:top="1440" w:right="810" w:bottom="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F98EA" w14:textId="77777777" w:rsidR="00AB2837" w:rsidRDefault="00AB2837" w:rsidP="00620D06">
      <w:pPr>
        <w:spacing w:after="0" w:line="240" w:lineRule="auto"/>
      </w:pPr>
      <w:r>
        <w:separator/>
      </w:r>
    </w:p>
  </w:endnote>
  <w:endnote w:type="continuationSeparator" w:id="0">
    <w:p w14:paraId="76967BAE" w14:textId="77777777" w:rsidR="00AB2837" w:rsidRDefault="00AB2837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792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6E1E82" w14:textId="035C1E86" w:rsidR="00C151E0" w:rsidRDefault="00C15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8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952364" w14:textId="77777777" w:rsidR="00C151E0" w:rsidRDefault="00C15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8D964" w14:textId="77777777" w:rsidR="00AB2837" w:rsidRDefault="00AB2837" w:rsidP="00620D06">
      <w:pPr>
        <w:spacing w:after="0" w:line="240" w:lineRule="auto"/>
      </w:pPr>
      <w:r>
        <w:separator/>
      </w:r>
    </w:p>
  </w:footnote>
  <w:footnote w:type="continuationSeparator" w:id="0">
    <w:p w14:paraId="53E886AC" w14:textId="77777777" w:rsidR="00AB2837" w:rsidRDefault="00AB2837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F3636" w14:textId="77777777" w:rsidR="00620D06" w:rsidRDefault="00620D06" w:rsidP="00620D06">
    <w:pPr>
      <w:pStyle w:val="Header"/>
      <w:jc w:val="center"/>
    </w:pPr>
    <w:r>
      <w:rPr>
        <w:noProof/>
        <w:color w:val="000000"/>
      </w:rPr>
      <w:drawing>
        <wp:inline distT="0" distB="0" distL="0" distR="0" wp14:anchorId="430CAADC" wp14:editId="580385F9">
          <wp:extent cx="5135880" cy="746760"/>
          <wp:effectExtent l="0" t="0" r="762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588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D00"/>
      </v:shape>
    </w:pict>
  </w:numPicBullet>
  <w:abstractNum w:abstractNumId="0" w15:restartNumberingAfterBreak="0">
    <w:nsid w:val="011C3D0D"/>
    <w:multiLevelType w:val="multilevel"/>
    <w:tmpl w:val="CC82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6970A7"/>
    <w:multiLevelType w:val="multilevel"/>
    <w:tmpl w:val="1B445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445645"/>
    <w:multiLevelType w:val="multilevel"/>
    <w:tmpl w:val="D0F628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B20179"/>
    <w:multiLevelType w:val="multilevel"/>
    <w:tmpl w:val="40E2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317125"/>
    <w:multiLevelType w:val="multilevel"/>
    <w:tmpl w:val="BA7C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8572C0"/>
    <w:multiLevelType w:val="multilevel"/>
    <w:tmpl w:val="DB306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92B2C25"/>
    <w:multiLevelType w:val="hybridMultilevel"/>
    <w:tmpl w:val="8B908D0C"/>
    <w:lvl w:ilvl="0" w:tplc="C2D8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21962"/>
    <w:multiLevelType w:val="multilevel"/>
    <w:tmpl w:val="0EB6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5B2F02"/>
    <w:multiLevelType w:val="multilevel"/>
    <w:tmpl w:val="3AE4B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DB309D9"/>
    <w:multiLevelType w:val="multilevel"/>
    <w:tmpl w:val="D18C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31C2EF8"/>
    <w:multiLevelType w:val="hybridMultilevel"/>
    <w:tmpl w:val="6A140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F424F"/>
    <w:multiLevelType w:val="multilevel"/>
    <w:tmpl w:val="0532C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40759CE"/>
    <w:multiLevelType w:val="multilevel"/>
    <w:tmpl w:val="F7DA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1B40CFE"/>
    <w:multiLevelType w:val="multilevel"/>
    <w:tmpl w:val="4B1AB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9F22E51"/>
    <w:multiLevelType w:val="multilevel"/>
    <w:tmpl w:val="1352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DC270C4"/>
    <w:multiLevelType w:val="hybridMultilevel"/>
    <w:tmpl w:val="DBBC4FA0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A4AA0"/>
    <w:multiLevelType w:val="multilevel"/>
    <w:tmpl w:val="503CA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5120B37"/>
    <w:multiLevelType w:val="multilevel"/>
    <w:tmpl w:val="E3FAA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5A7515E"/>
    <w:multiLevelType w:val="multilevel"/>
    <w:tmpl w:val="76D0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C02C77"/>
    <w:multiLevelType w:val="multilevel"/>
    <w:tmpl w:val="1BCE38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65B6521"/>
    <w:multiLevelType w:val="multilevel"/>
    <w:tmpl w:val="E7B6E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B0014B6"/>
    <w:multiLevelType w:val="hybridMultilevel"/>
    <w:tmpl w:val="C698601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B3038"/>
    <w:multiLevelType w:val="multilevel"/>
    <w:tmpl w:val="1B387928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FEE12D0"/>
    <w:multiLevelType w:val="hybridMultilevel"/>
    <w:tmpl w:val="46163CCA"/>
    <w:lvl w:ilvl="0" w:tplc="8AC2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14A8C"/>
    <w:multiLevelType w:val="multilevel"/>
    <w:tmpl w:val="48C0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5BF49C6"/>
    <w:multiLevelType w:val="multilevel"/>
    <w:tmpl w:val="E192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EDD1E03"/>
    <w:multiLevelType w:val="multilevel"/>
    <w:tmpl w:val="1474FA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04F7B84"/>
    <w:multiLevelType w:val="multilevel"/>
    <w:tmpl w:val="82DA728C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0770EB6"/>
    <w:multiLevelType w:val="hybridMultilevel"/>
    <w:tmpl w:val="5FBE644E"/>
    <w:lvl w:ilvl="0" w:tplc="62248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23997"/>
    <w:multiLevelType w:val="multilevel"/>
    <w:tmpl w:val="3F0E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A6036EA"/>
    <w:multiLevelType w:val="multilevel"/>
    <w:tmpl w:val="F3907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B2F463D"/>
    <w:multiLevelType w:val="multilevel"/>
    <w:tmpl w:val="C346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0F372C1"/>
    <w:multiLevelType w:val="multilevel"/>
    <w:tmpl w:val="4E18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81F1FAE"/>
    <w:multiLevelType w:val="hybridMultilevel"/>
    <w:tmpl w:val="931E5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63726"/>
    <w:multiLevelType w:val="multilevel"/>
    <w:tmpl w:val="F6E0BB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1"/>
  </w:num>
  <w:num w:numId="2">
    <w:abstractNumId w:val="11"/>
  </w:num>
  <w:num w:numId="3">
    <w:abstractNumId w:val="3"/>
  </w:num>
  <w:num w:numId="4">
    <w:abstractNumId w:val="18"/>
  </w:num>
  <w:num w:numId="5">
    <w:abstractNumId w:val="28"/>
  </w:num>
  <w:num w:numId="6">
    <w:abstractNumId w:val="16"/>
  </w:num>
  <w:num w:numId="7">
    <w:abstractNumId w:val="24"/>
  </w:num>
  <w:num w:numId="8">
    <w:abstractNumId w:val="25"/>
  </w:num>
  <w:num w:numId="9">
    <w:abstractNumId w:val="13"/>
  </w:num>
  <w:num w:numId="10">
    <w:abstractNumId w:val="14"/>
  </w:num>
  <w:num w:numId="11">
    <w:abstractNumId w:val="30"/>
  </w:num>
  <w:num w:numId="12">
    <w:abstractNumId w:val="22"/>
  </w:num>
  <w:num w:numId="13">
    <w:abstractNumId w:val="29"/>
  </w:num>
  <w:num w:numId="14">
    <w:abstractNumId w:val="32"/>
  </w:num>
  <w:num w:numId="15">
    <w:abstractNumId w:val="0"/>
  </w:num>
  <w:num w:numId="16">
    <w:abstractNumId w:val="34"/>
  </w:num>
  <w:num w:numId="17">
    <w:abstractNumId w:val="7"/>
  </w:num>
  <w:num w:numId="18">
    <w:abstractNumId w:val="17"/>
  </w:num>
  <w:num w:numId="19">
    <w:abstractNumId w:val="20"/>
  </w:num>
  <w:num w:numId="20">
    <w:abstractNumId w:val="8"/>
  </w:num>
  <w:num w:numId="21">
    <w:abstractNumId w:val="4"/>
  </w:num>
  <w:num w:numId="22">
    <w:abstractNumId w:val="12"/>
  </w:num>
  <w:num w:numId="23">
    <w:abstractNumId w:val="9"/>
  </w:num>
  <w:num w:numId="24">
    <w:abstractNumId w:val="23"/>
  </w:num>
  <w:num w:numId="25">
    <w:abstractNumId w:val="15"/>
  </w:num>
  <w:num w:numId="26">
    <w:abstractNumId w:val="10"/>
  </w:num>
  <w:num w:numId="27">
    <w:abstractNumId w:val="21"/>
  </w:num>
  <w:num w:numId="28">
    <w:abstractNumId w:val="6"/>
  </w:num>
  <w:num w:numId="29">
    <w:abstractNumId w:val="33"/>
  </w:num>
  <w:num w:numId="30">
    <w:abstractNumId w:val="6"/>
  </w:num>
  <w:num w:numId="31">
    <w:abstractNumId w:val="6"/>
  </w:num>
  <w:num w:numId="32">
    <w:abstractNumId w:val="27"/>
  </w:num>
  <w:num w:numId="33">
    <w:abstractNumId w:val="19"/>
  </w:num>
  <w:num w:numId="34">
    <w:abstractNumId w:val="2"/>
  </w:num>
  <w:num w:numId="35">
    <w:abstractNumId w:val="1"/>
  </w:num>
  <w:num w:numId="36">
    <w:abstractNumId w:val="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06"/>
    <w:rsid w:val="00000C78"/>
    <w:rsid w:val="00002845"/>
    <w:rsid w:val="0003075A"/>
    <w:rsid w:val="000A0A2D"/>
    <w:rsid w:val="000E35BC"/>
    <w:rsid w:val="000F091A"/>
    <w:rsid w:val="001334AE"/>
    <w:rsid w:val="00134B36"/>
    <w:rsid w:val="00142863"/>
    <w:rsid w:val="00174876"/>
    <w:rsid w:val="001A75FE"/>
    <w:rsid w:val="001C5187"/>
    <w:rsid w:val="001D7BB2"/>
    <w:rsid w:val="001F2246"/>
    <w:rsid w:val="00221E7F"/>
    <w:rsid w:val="002520AE"/>
    <w:rsid w:val="00254C5F"/>
    <w:rsid w:val="0028214E"/>
    <w:rsid w:val="002924A2"/>
    <w:rsid w:val="002A6B02"/>
    <w:rsid w:val="002E2A67"/>
    <w:rsid w:val="003203B7"/>
    <w:rsid w:val="00331A6D"/>
    <w:rsid w:val="00332017"/>
    <w:rsid w:val="003573B0"/>
    <w:rsid w:val="00367422"/>
    <w:rsid w:val="00396158"/>
    <w:rsid w:val="003A4BD3"/>
    <w:rsid w:val="003E5DFE"/>
    <w:rsid w:val="003F2C35"/>
    <w:rsid w:val="00413E36"/>
    <w:rsid w:val="00443445"/>
    <w:rsid w:val="00455178"/>
    <w:rsid w:val="0046266B"/>
    <w:rsid w:val="004B6DB2"/>
    <w:rsid w:val="004D219C"/>
    <w:rsid w:val="004E065A"/>
    <w:rsid w:val="005229E4"/>
    <w:rsid w:val="005408B0"/>
    <w:rsid w:val="005928B5"/>
    <w:rsid w:val="005C3A9B"/>
    <w:rsid w:val="005E1680"/>
    <w:rsid w:val="005E55AC"/>
    <w:rsid w:val="005F09D1"/>
    <w:rsid w:val="005F211C"/>
    <w:rsid w:val="00617CA1"/>
    <w:rsid w:val="00620D06"/>
    <w:rsid w:val="00621468"/>
    <w:rsid w:val="00661A68"/>
    <w:rsid w:val="00667D2C"/>
    <w:rsid w:val="00686309"/>
    <w:rsid w:val="006963BA"/>
    <w:rsid w:val="006A3BC2"/>
    <w:rsid w:val="006A6C84"/>
    <w:rsid w:val="006B7C2A"/>
    <w:rsid w:val="00726B94"/>
    <w:rsid w:val="00737974"/>
    <w:rsid w:val="00752871"/>
    <w:rsid w:val="00754427"/>
    <w:rsid w:val="007B5BF8"/>
    <w:rsid w:val="007F441D"/>
    <w:rsid w:val="00801D04"/>
    <w:rsid w:val="008229C7"/>
    <w:rsid w:val="00830393"/>
    <w:rsid w:val="00832EEA"/>
    <w:rsid w:val="00833345"/>
    <w:rsid w:val="008368B7"/>
    <w:rsid w:val="00880A14"/>
    <w:rsid w:val="0089720E"/>
    <w:rsid w:val="008B1DB4"/>
    <w:rsid w:val="008D021C"/>
    <w:rsid w:val="00977FFA"/>
    <w:rsid w:val="00982F27"/>
    <w:rsid w:val="009A4D4B"/>
    <w:rsid w:val="009C72CA"/>
    <w:rsid w:val="009E3B8A"/>
    <w:rsid w:val="009F61B9"/>
    <w:rsid w:val="00A47B20"/>
    <w:rsid w:val="00A53229"/>
    <w:rsid w:val="00A602A7"/>
    <w:rsid w:val="00A729FE"/>
    <w:rsid w:val="00AB2837"/>
    <w:rsid w:val="00AB2E61"/>
    <w:rsid w:val="00AD1F6F"/>
    <w:rsid w:val="00AE4A76"/>
    <w:rsid w:val="00B05614"/>
    <w:rsid w:val="00B33726"/>
    <w:rsid w:val="00B343D5"/>
    <w:rsid w:val="00B41864"/>
    <w:rsid w:val="00B517F8"/>
    <w:rsid w:val="00B5728A"/>
    <w:rsid w:val="00BA4E41"/>
    <w:rsid w:val="00BB4A24"/>
    <w:rsid w:val="00BC09B8"/>
    <w:rsid w:val="00C151E0"/>
    <w:rsid w:val="00C22B58"/>
    <w:rsid w:val="00C35499"/>
    <w:rsid w:val="00C4061F"/>
    <w:rsid w:val="00C46733"/>
    <w:rsid w:val="00C537E8"/>
    <w:rsid w:val="00C72A2D"/>
    <w:rsid w:val="00D131FD"/>
    <w:rsid w:val="00D54EA2"/>
    <w:rsid w:val="00D725ED"/>
    <w:rsid w:val="00D81860"/>
    <w:rsid w:val="00D913A0"/>
    <w:rsid w:val="00DB53B6"/>
    <w:rsid w:val="00DF1E60"/>
    <w:rsid w:val="00E02478"/>
    <w:rsid w:val="00E04243"/>
    <w:rsid w:val="00E55B8B"/>
    <w:rsid w:val="00E87DCC"/>
    <w:rsid w:val="00E92978"/>
    <w:rsid w:val="00E92C4A"/>
    <w:rsid w:val="00EB6790"/>
    <w:rsid w:val="00EB7E88"/>
    <w:rsid w:val="00ED7148"/>
    <w:rsid w:val="00EE7981"/>
    <w:rsid w:val="00F3589A"/>
    <w:rsid w:val="00F3798C"/>
    <w:rsid w:val="00F57817"/>
    <w:rsid w:val="00FB554B"/>
    <w:rsid w:val="00FD4160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B6C18"/>
  <w15:docId w15:val="{BD47B17B-FC50-4E6E-BEC5-7FA2F7FA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3E5DFE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3E5DFE"/>
  </w:style>
  <w:style w:type="paragraph" w:styleId="BalloonText">
    <w:name w:val="Balloon Text"/>
    <w:basedOn w:val="Normal"/>
    <w:link w:val="BalloonTextChar"/>
    <w:uiPriority w:val="99"/>
    <w:semiHidden/>
    <w:unhideWhenUsed/>
    <w:rsid w:val="00E5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B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ismart.edu.vn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online.ismart.edu.vn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nline.ismart.edu.v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ismart.edu.v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</dc:creator>
  <cp:lastModifiedBy>Windows User</cp:lastModifiedBy>
  <cp:revision>3</cp:revision>
  <dcterms:created xsi:type="dcterms:W3CDTF">2020-03-09T02:32:00Z</dcterms:created>
  <dcterms:modified xsi:type="dcterms:W3CDTF">2020-03-09T02:32:00Z</dcterms:modified>
</cp:coreProperties>
</file>